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0B80" w:rsidRPr="00C442E6" w:rsidRDefault="00080B80" w:rsidP="00080B80">
      <w:pPr>
        <w:shd w:val="clear" w:color="auto" w:fill="FFFFFF"/>
        <w:spacing w:after="0" w:line="240" w:lineRule="auto"/>
        <w:ind w:right="150"/>
        <w:jc w:val="center"/>
        <w:rPr>
          <w:rFonts w:ascii="Times New Roman" w:hAnsi="Times New Roman"/>
          <w:b/>
          <w:sz w:val="24"/>
          <w:szCs w:val="24"/>
        </w:rPr>
      </w:pPr>
      <w:r w:rsidRPr="00C442E6">
        <w:rPr>
          <w:rFonts w:ascii="Times New Roman" w:hAnsi="Times New Roman"/>
          <w:b/>
          <w:sz w:val="24"/>
          <w:szCs w:val="24"/>
        </w:rPr>
        <w:t>Заявка на участие в конкурентной закупке</w:t>
      </w:r>
    </w:p>
    <w:p w:rsidR="00080B80" w:rsidRPr="00C442E6" w:rsidRDefault="00080B80" w:rsidP="0008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42E6">
        <w:rPr>
          <w:rFonts w:ascii="Times New Roman" w:hAnsi="Times New Roman"/>
          <w:sz w:val="24"/>
          <w:szCs w:val="24"/>
        </w:rPr>
        <w:t>от _________________________________________________________________________________</w:t>
      </w:r>
    </w:p>
    <w:p w:rsidR="00080B80" w:rsidRPr="00C442E6" w:rsidRDefault="00080B80" w:rsidP="00080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42E6">
        <w:rPr>
          <w:rFonts w:ascii="Times New Roman" w:hAnsi="Times New Roman"/>
          <w:sz w:val="24"/>
          <w:szCs w:val="24"/>
        </w:rPr>
        <w:t>(полное наименование юридического лица, ИНН, ОГРН, место</w:t>
      </w:r>
    </w:p>
    <w:p w:rsidR="00080B80" w:rsidRPr="00C442E6" w:rsidRDefault="00080B80" w:rsidP="00080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42E6">
        <w:rPr>
          <w:rFonts w:ascii="Times New Roman" w:hAnsi="Times New Roman"/>
          <w:sz w:val="24"/>
          <w:szCs w:val="24"/>
        </w:rPr>
        <w:t>нахождения подающего заявку)</w:t>
      </w:r>
    </w:p>
    <w:p w:rsidR="00080B80" w:rsidRPr="00C442E6" w:rsidRDefault="00080B80" w:rsidP="0008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0B80" w:rsidRPr="00C442E6" w:rsidRDefault="00080B80" w:rsidP="0008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42E6">
        <w:rPr>
          <w:rFonts w:ascii="Times New Roman" w:hAnsi="Times New Roman"/>
          <w:sz w:val="24"/>
          <w:szCs w:val="24"/>
        </w:rPr>
        <w:t xml:space="preserve">в лице </w:t>
      </w:r>
    </w:p>
    <w:p w:rsidR="00080B80" w:rsidRPr="00C442E6" w:rsidRDefault="00080B80" w:rsidP="0008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42E6">
        <w:rPr>
          <w:rFonts w:ascii="Times New Roman" w:hAnsi="Times New Roman"/>
          <w:sz w:val="24"/>
          <w:szCs w:val="24"/>
        </w:rPr>
        <w:t>____________________________________________________________________________________,</w:t>
      </w:r>
    </w:p>
    <w:p w:rsidR="00080B80" w:rsidRPr="00C442E6" w:rsidRDefault="00080B80" w:rsidP="00080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42E6">
        <w:rPr>
          <w:rFonts w:ascii="Times New Roman" w:hAnsi="Times New Roman"/>
          <w:sz w:val="24"/>
          <w:szCs w:val="24"/>
        </w:rPr>
        <w:t>(фамилия, имя, отчество, должность)</w:t>
      </w:r>
    </w:p>
    <w:p w:rsidR="00080B80" w:rsidRPr="00C442E6" w:rsidRDefault="00080B80" w:rsidP="00080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80B80" w:rsidRPr="00C442E6" w:rsidRDefault="00080B80" w:rsidP="0008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42E6">
        <w:rPr>
          <w:rFonts w:ascii="Times New Roman" w:hAnsi="Times New Roman"/>
          <w:sz w:val="24"/>
          <w:szCs w:val="24"/>
        </w:rPr>
        <w:t xml:space="preserve">действующего на основании </w:t>
      </w:r>
    </w:p>
    <w:p w:rsidR="00080B80" w:rsidRPr="00C442E6" w:rsidRDefault="00080B80" w:rsidP="0008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42E6">
        <w:rPr>
          <w:rFonts w:ascii="Times New Roman" w:hAnsi="Times New Roman"/>
          <w:sz w:val="24"/>
          <w:szCs w:val="24"/>
        </w:rPr>
        <w:t>____________________________________________________________________________________</w:t>
      </w:r>
    </w:p>
    <w:p w:rsidR="00080B80" w:rsidRPr="00C442E6" w:rsidRDefault="00080B80" w:rsidP="00080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42E6">
        <w:rPr>
          <w:rFonts w:ascii="Times New Roman" w:hAnsi="Times New Roman"/>
          <w:sz w:val="24"/>
          <w:szCs w:val="24"/>
        </w:rPr>
        <w:t>(наименование документа)</w:t>
      </w:r>
    </w:p>
    <w:p w:rsidR="00080B80" w:rsidRPr="00C442E6" w:rsidRDefault="00080B80" w:rsidP="00080B80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42E6">
        <w:rPr>
          <w:rFonts w:ascii="Times New Roman" w:hAnsi="Times New Roman"/>
          <w:sz w:val="24"/>
          <w:szCs w:val="24"/>
        </w:rPr>
        <w:t>на право заключения с ________________________________________________________________</w:t>
      </w:r>
      <w:r w:rsidRPr="00C442E6">
        <w:rPr>
          <w:rFonts w:ascii="Times New Roman" w:hAnsi="Times New Roman"/>
          <w:sz w:val="24"/>
          <w:szCs w:val="24"/>
        </w:rPr>
        <w:br/>
      </w:r>
      <w:r w:rsidRPr="00C442E6">
        <w:rPr>
          <w:rFonts w:ascii="Times New Roman" w:eastAsia="Times New Roman" w:hAnsi="Times New Roman"/>
          <w:sz w:val="24"/>
          <w:szCs w:val="24"/>
          <w:lang w:eastAsia="ru-RU"/>
        </w:rPr>
        <w:t>(указывается наименование заказчика)</w:t>
      </w:r>
    </w:p>
    <w:p w:rsidR="00080B80" w:rsidRPr="00C442E6" w:rsidRDefault="00080B80" w:rsidP="00080B80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42E6">
        <w:rPr>
          <w:rFonts w:ascii="Times New Roman" w:eastAsia="Times New Roman" w:hAnsi="Times New Roman"/>
          <w:sz w:val="24"/>
          <w:szCs w:val="24"/>
          <w:lang w:eastAsia="ru-RU"/>
        </w:rPr>
        <w:t>договора на _________________________________________________________________________</w:t>
      </w:r>
      <w:r w:rsidRPr="00C442E6">
        <w:rPr>
          <w:rFonts w:ascii="Times New Roman" w:eastAsia="Times New Roman" w:hAnsi="Times New Roman"/>
          <w:sz w:val="24"/>
          <w:szCs w:val="24"/>
          <w:lang w:eastAsia="ru-RU"/>
        </w:rPr>
        <w:br/>
        <w:t>(указывается предмет договора).</w:t>
      </w:r>
    </w:p>
    <w:p w:rsidR="00080B80" w:rsidRPr="00C442E6" w:rsidRDefault="00080B80" w:rsidP="00080B80">
      <w:pPr>
        <w:pStyle w:val="a3"/>
        <w:shd w:val="clear" w:color="auto" w:fill="FFFFFF"/>
        <w:spacing w:after="0" w:line="240" w:lineRule="auto"/>
        <w:ind w:left="0" w:right="-1" w:firstLine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80B80" w:rsidRPr="00C442E6" w:rsidRDefault="00080B80" w:rsidP="00080B80">
      <w:pPr>
        <w:pStyle w:val="a3"/>
        <w:shd w:val="clear" w:color="auto" w:fill="FFFFFF"/>
        <w:spacing w:after="0" w:line="240" w:lineRule="auto"/>
        <w:ind w:left="0" w:right="-1" w:firstLine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442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Изучив закупочную документацию Заказчика, опубликованную на </w:t>
      </w:r>
      <w:r w:rsidRPr="00C442E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ЭТП ______ (указать наименование ЭТП)</w:t>
      </w:r>
      <w:r w:rsidRPr="00C442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___________ </w:t>
      </w:r>
      <w:r w:rsidRPr="00C442E6">
        <w:rPr>
          <w:rFonts w:ascii="Times New Roman" w:hAnsi="Times New Roman"/>
          <w:b/>
          <w:i/>
          <w:sz w:val="24"/>
          <w:szCs w:val="24"/>
        </w:rPr>
        <w:t>(Указать вид закупки) – _______(указать номер закупки)</w:t>
      </w:r>
      <w:r w:rsidRPr="00C442E6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080B80" w:rsidRPr="00C442E6" w:rsidRDefault="00080B80" w:rsidP="00080B80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right="150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42E6">
        <w:rPr>
          <w:rFonts w:ascii="Times New Roman" w:eastAsia="Times New Roman" w:hAnsi="Times New Roman"/>
          <w:sz w:val="24"/>
          <w:szCs w:val="24"/>
          <w:lang w:eastAsia="ru-RU"/>
        </w:rPr>
        <w:t>Участник сообщает о согласии участвовать в закупочной процедуре на условиях, установленных в закупочной документации, и направляет заявку на участие в закупочной процедуре.</w:t>
      </w:r>
    </w:p>
    <w:p w:rsidR="00080B80" w:rsidRPr="00C442E6" w:rsidRDefault="00080B80" w:rsidP="00080B80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right="150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42E6">
        <w:rPr>
          <w:rFonts w:ascii="Times New Roman" w:eastAsia="Times New Roman" w:hAnsi="Times New Roman"/>
          <w:sz w:val="24"/>
          <w:szCs w:val="24"/>
          <w:lang w:eastAsia="ru-RU"/>
        </w:rPr>
        <w:t>Участник соглашается оказать услуги/ выполнить работы по _______ (Указать вид закупки) – (указать номер закупки):</w:t>
      </w:r>
    </w:p>
    <w:tbl>
      <w:tblPr>
        <w:tblW w:w="49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8"/>
        <w:gridCol w:w="1815"/>
        <w:gridCol w:w="2783"/>
        <w:gridCol w:w="1730"/>
        <w:gridCol w:w="1201"/>
        <w:gridCol w:w="604"/>
        <w:gridCol w:w="1841"/>
      </w:tblGrid>
      <w:tr w:rsidR="00080B80" w:rsidRPr="00C442E6" w:rsidTr="003139D9">
        <w:trPr>
          <w:trHeight w:val="1491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B80" w:rsidRPr="00C442E6" w:rsidRDefault="00080B80" w:rsidP="00313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42E6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B80" w:rsidRPr="00C442E6" w:rsidRDefault="00080B80" w:rsidP="00313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2E6">
              <w:rPr>
                <w:rFonts w:ascii="Times New Roman" w:hAnsi="Times New Roman" w:cs="Times New Roman"/>
                <w:sz w:val="24"/>
                <w:szCs w:val="24"/>
              </w:rPr>
              <w:t>Перечень</w:t>
            </w:r>
          </w:p>
          <w:p w:rsidR="00080B80" w:rsidRPr="00C442E6" w:rsidRDefault="00080B80" w:rsidP="00313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2E6">
              <w:rPr>
                <w:rFonts w:ascii="Times New Roman" w:hAnsi="Times New Roman" w:cs="Times New Roman"/>
                <w:sz w:val="24"/>
                <w:szCs w:val="24"/>
              </w:rPr>
              <w:t>работ/ услуг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B80" w:rsidRPr="00C442E6" w:rsidRDefault="00080B80" w:rsidP="00313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2E6">
              <w:rPr>
                <w:rFonts w:ascii="Times New Roman" w:hAnsi="Times New Roman" w:cs="Times New Roman"/>
                <w:sz w:val="24"/>
                <w:szCs w:val="24"/>
              </w:rPr>
              <w:t>Соответствие работ, услуг требованиям, указанным в составе закупочной документации*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B80" w:rsidRPr="00C442E6" w:rsidRDefault="00080B80" w:rsidP="00313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42E6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участника закупки (регистрация участника) **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B80" w:rsidRPr="00C442E6" w:rsidRDefault="00080B80" w:rsidP="00313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42E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B80" w:rsidRPr="00C442E6" w:rsidRDefault="00080B80" w:rsidP="00313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42E6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B80" w:rsidRPr="00C442E6" w:rsidRDefault="00080B80" w:rsidP="00313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42E6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080B80" w:rsidRPr="00C442E6" w:rsidTr="003139D9">
        <w:trPr>
          <w:trHeight w:val="348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80" w:rsidRPr="00C442E6" w:rsidRDefault="00080B80" w:rsidP="00313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42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80" w:rsidRPr="00C442E6" w:rsidRDefault="00080B80" w:rsidP="00313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80" w:rsidRPr="00C442E6" w:rsidRDefault="00080B80" w:rsidP="00313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80" w:rsidRPr="00C442E6" w:rsidRDefault="00080B80" w:rsidP="00313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80" w:rsidRPr="00C442E6" w:rsidRDefault="00080B80" w:rsidP="00313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80" w:rsidRPr="00C442E6" w:rsidRDefault="00080B80" w:rsidP="003139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80" w:rsidRPr="00C442E6" w:rsidRDefault="00080B80" w:rsidP="00313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B80" w:rsidRPr="00C442E6" w:rsidTr="003139D9">
        <w:trPr>
          <w:trHeight w:val="356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80" w:rsidRPr="00C442E6" w:rsidRDefault="00080B80" w:rsidP="00313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42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80" w:rsidRPr="00C442E6" w:rsidRDefault="00080B80" w:rsidP="00313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80" w:rsidRPr="00C442E6" w:rsidRDefault="00080B80" w:rsidP="00313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80" w:rsidRPr="00C442E6" w:rsidRDefault="00080B80" w:rsidP="00313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80" w:rsidRPr="00C442E6" w:rsidRDefault="00080B80" w:rsidP="003139D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80" w:rsidRPr="00C442E6" w:rsidRDefault="00080B80" w:rsidP="003139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80" w:rsidRPr="00C442E6" w:rsidRDefault="00080B80" w:rsidP="00313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B80" w:rsidRPr="00C442E6" w:rsidTr="003139D9">
        <w:trPr>
          <w:trHeight w:val="311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80" w:rsidRPr="00C442E6" w:rsidRDefault="00080B80" w:rsidP="00313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42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80" w:rsidRPr="00C442E6" w:rsidRDefault="00080B80" w:rsidP="00313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80" w:rsidRPr="00C442E6" w:rsidRDefault="00080B80" w:rsidP="00313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80" w:rsidRPr="00C442E6" w:rsidRDefault="00080B80" w:rsidP="00313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80" w:rsidRPr="00C442E6" w:rsidRDefault="00080B80" w:rsidP="003139D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80" w:rsidRPr="00C442E6" w:rsidRDefault="00080B80" w:rsidP="003139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80" w:rsidRPr="00C442E6" w:rsidRDefault="00080B80" w:rsidP="00313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0B80" w:rsidRPr="00C442E6" w:rsidRDefault="00080B80" w:rsidP="00080B80">
      <w:pPr>
        <w:shd w:val="clear" w:color="auto" w:fill="FFFFFF"/>
        <w:spacing w:after="0" w:line="240" w:lineRule="auto"/>
        <w:ind w:right="150" w:firstLine="426"/>
        <w:jc w:val="both"/>
        <w:rPr>
          <w:rFonts w:ascii="Times New Roman" w:hAnsi="Times New Roman"/>
          <w:sz w:val="24"/>
          <w:szCs w:val="24"/>
        </w:rPr>
      </w:pPr>
      <w:r w:rsidRPr="00C442E6">
        <w:rPr>
          <w:rFonts w:ascii="Times New Roman" w:eastAsia="Times New Roman" w:hAnsi="Times New Roman"/>
          <w:sz w:val="24"/>
          <w:szCs w:val="24"/>
          <w:lang w:eastAsia="ru-RU"/>
        </w:rPr>
        <w:t>3. Участник подтверждает, что при заключении договора, предоставит Заказчику справку с печатью</w:t>
      </w:r>
      <w:r w:rsidRPr="00C442E6">
        <w:rPr>
          <w:rFonts w:ascii="Times New Roman" w:hAnsi="Times New Roman"/>
          <w:sz w:val="24"/>
          <w:szCs w:val="24"/>
        </w:rPr>
        <w:t xml:space="preserve"> Федеральной Налоговой Службы об исполнении налогоплательщиком обязанности по уплате налогов, сборов, пеней, штрафов, процентов.</w:t>
      </w:r>
    </w:p>
    <w:p w:rsidR="00080B80" w:rsidRPr="00C442E6" w:rsidRDefault="00080B80" w:rsidP="00080B80">
      <w:pPr>
        <w:shd w:val="clear" w:color="auto" w:fill="FFFFFF"/>
        <w:spacing w:after="0" w:line="240" w:lineRule="auto"/>
        <w:ind w:right="150" w:firstLine="426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080B80" w:rsidRPr="00C442E6" w:rsidRDefault="00080B80" w:rsidP="00080B80">
      <w:pPr>
        <w:shd w:val="clear" w:color="auto" w:fill="FFFFFF"/>
        <w:spacing w:after="0" w:line="240" w:lineRule="auto"/>
        <w:ind w:right="15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C442E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* Участник в п. 2 настоящей заявки на участие должен подтвердить соответствие всех описанных работ/услуг, а именно: функциональные, качественные характеристики всех описанных работ/услуг, </w:t>
      </w:r>
      <w:r w:rsidRPr="00C442E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согласно</w:t>
      </w:r>
      <w:r w:rsidRPr="00C442E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C442E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перечню и техническим требованиям всех позиций, указанным в извещении о проведении закупочной процедуры/ приложении к извещению о проведении закупочной процедуры.</w:t>
      </w:r>
      <w:r w:rsidRPr="00C442E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 случае не подтверждения соответствия описанных работ/услуг техническим требованиям заявка участника отклоняется. При большом объеме информации возможно описание п. 2 настоящей заявки выполнить отдельным приложением к заявке, указав на него ссылку на графу «Соответствие работ, услуг техническим требованиям, приложенным в составе закупочной документации».</w:t>
      </w:r>
    </w:p>
    <w:p w:rsidR="00080B80" w:rsidRPr="00C442E6" w:rsidRDefault="00080B80" w:rsidP="00080B80">
      <w:pPr>
        <w:shd w:val="clear" w:color="auto" w:fill="FFFFFF"/>
        <w:spacing w:after="0" w:line="240" w:lineRule="auto"/>
        <w:ind w:right="15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C442E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** В целях выполнения требований ст. 3.1-4 Федерального закона от 18.07.2011 № 223-ФЗ «О закупках товаров, работ, услуг отдельными видами юридических лиц» и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Участник закупки обязан в заявке на участие в закупке (в соответствующей части заявки на участие в закупке, </w:t>
      </w:r>
      <w:r w:rsidRPr="00C442E6">
        <w:rPr>
          <w:rFonts w:ascii="Times New Roman" w:eastAsia="Times New Roman" w:hAnsi="Times New Roman"/>
          <w:i/>
          <w:sz w:val="24"/>
          <w:szCs w:val="24"/>
          <w:lang w:eastAsia="ru-RU"/>
        </w:rPr>
        <w:lastRenderedPageBreak/>
        <w:t xml:space="preserve">содержащей предложение участника закупки) указать наименование страны происхождения участника закупочной процедуры на оказание услуг / выполнения работ. </w:t>
      </w:r>
    </w:p>
    <w:p w:rsidR="00080B80" w:rsidRPr="00C442E6" w:rsidRDefault="00080B80" w:rsidP="00080B80">
      <w:pPr>
        <w:pStyle w:val="a3"/>
        <w:shd w:val="clear" w:color="auto" w:fill="FFFFFF"/>
        <w:tabs>
          <w:tab w:val="left" w:pos="1134"/>
        </w:tabs>
        <w:spacing w:after="0" w:line="240" w:lineRule="auto"/>
        <w:ind w:left="425" w:right="-1"/>
        <w:jc w:val="both"/>
        <w:rPr>
          <w:rFonts w:ascii="Times New Roman" w:hAnsi="Times New Roman"/>
          <w:sz w:val="24"/>
          <w:szCs w:val="24"/>
        </w:rPr>
      </w:pPr>
      <w:r w:rsidRPr="00C442E6">
        <w:rPr>
          <w:rFonts w:ascii="Times New Roman" w:hAnsi="Times New Roman"/>
          <w:sz w:val="24"/>
          <w:szCs w:val="24"/>
        </w:rPr>
        <w:t xml:space="preserve">  </w:t>
      </w:r>
    </w:p>
    <w:p w:rsidR="00080B80" w:rsidRPr="00C442E6" w:rsidRDefault="00080B80" w:rsidP="00080B8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C442E6">
        <w:rPr>
          <w:rFonts w:ascii="Times New Roman" w:hAnsi="Times New Roman"/>
          <w:b/>
          <w:sz w:val="24"/>
          <w:szCs w:val="24"/>
        </w:rPr>
        <w:t>К настоящей заявке на участие в закупочной процедуре прилагаются заверенные копии следующих документов, являющиеся неотъемлемой частью заявки:</w:t>
      </w:r>
    </w:p>
    <w:p w:rsidR="00080B80" w:rsidRPr="00C442E6" w:rsidRDefault="00080B80" w:rsidP="00080B80">
      <w:pPr>
        <w:pStyle w:val="ConsPlusNormal"/>
        <w:numPr>
          <w:ilvl w:val="0"/>
          <w:numId w:val="4"/>
        </w:numPr>
        <w:tabs>
          <w:tab w:val="left" w:pos="426"/>
          <w:tab w:val="left" w:pos="567"/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442E6">
        <w:rPr>
          <w:rFonts w:ascii="Times New Roman" w:hAnsi="Times New Roman" w:cs="Times New Roman"/>
          <w:sz w:val="24"/>
          <w:szCs w:val="24"/>
        </w:rPr>
        <w:t>копия Устава организации в действующей редакции;</w:t>
      </w:r>
    </w:p>
    <w:p w:rsidR="00080B80" w:rsidRPr="00C442E6" w:rsidRDefault="00080B80" w:rsidP="00080B80">
      <w:pPr>
        <w:pStyle w:val="ConsPlusNormal"/>
        <w:numPr>
          <w:ilvl w:val="0"/>
          <w:numId w:val="4"/>
        </w:numPr>
        <w:tabs>
          <w:tab w:val="left" w:pos="426"/>
          <w:tab w:val="left" w:pos="567"/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442E6">
        <w:rPr>
          <w:rFonts w:ascii="Times New Roman" w:hAnsi="Times New Roman" w:cs="Times New Roman"/>
          <w:sz w:val="24"/>
          <w:szCs w:val="24"/>
        </w:rPr>
        <w:t>копия Протокола (решения) об избрании (назначении) руководителя организации;</w:t>
      </w:r>
    </w:p>
    <w:p w:rsidR="00080B80" w:rsidRPr="00C442E6" w:rsidRDefault="00080B80" w:rsidP="00080B80">
      <w:pPr>
        <w:pStyle w:val="ConsPlusNormal"/>
        <w:numPr>
          <w:ilvl w:val="0"/>
          <w:numId w:val="4"/>
        </w:numPr>
        <w:tabs>
          <w:tab w:val="left" w:pos="426"/>
          <w:tab w:val="left" w:pos="567"/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442E6">
        <w:rPr>
          <w:rFonts w:ascii="Times New Roman" w:hAnsi="Times New Roman" w:cs="Times New Roman"/>
          <w:sz w:val="24"/>
          <w:szCs w:val="24"/>
        </w:rPr>
        <w:t>в случае, если договор подписывает лицо, уполномоченное на подписание договора по доверенности, копия доверенности представителя (полномочия на заключение договора с правом подписи);</w:t>
      </w:r>
    </w:p>
    <w:p w:rsidR="00080B80" w:rsidRPr="00C442E6" w:rsidRDefault="00080B80" w:rsidP="00080B80">
      <w:pPr>
        <w:pStyle w:val="ConsPlusNormal"/>
        <w:numPr>
          <w:ilvl w:val="0"/>
          <w:numId w:val="4"/>
        </w:numPr>
        <w:tabs>
          <w:tab w:val="left" w:pos="426"/>
          <w:tab w:val="left" w:pos="567"/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442E6">
        <w:rPr>
          <w:rFonts w:ascii="Times New Roman" w:hAnsi="Times New Roman"/>
          <w:sz w:val="24"/>
          <w:szCs w:val="24"/>
        </w:rPr>
        <w:t>копия доверенности представителя на право действия на ЭТП от имени организации (при наличии);</w:t>
      </w:r>
    </w:p>
    <w:p w:rsidR="00080B80" w:rsidRPr="00C442E6" w:rsidRDefault="00080B80" w:rsidP="00080B80">
      <w:pPr>
        <w:pStyle w:val="ConsPlusNormal"/>
        <w:numPr>
          <w:ilvl w:val="0"/>
          <w:numId w:val="4"/>
        </w:numPr>
        <w:tabs>
          <w:tab w:val="left" w:pos="426"/>
          <w:tab w:val="left" w:pos="567"/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442E6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юридических лиц, либо Единого государственного реестра индивидуальных предпринимателей (информация из ЕГРЮЛ, либо ЕГРИП);</w:t>
      </w:r>
    </w:p>
    <w:p w:rsidR="00080B80" w:rsidRPr="00C442E6" w:rsidRDefault="00080B80" w:rsidP="00080B80">
      <w:pPr>
        <w:pStyle w:val="ConsPlusNormal"/>
        <w:numPr>
          <w:ilvl w:val="0"/>
          <w:numId w:val="4"/>
        </w:numPr>
        <w:tabs>
          <w:tab w:val="left" w:pos="426"/>
          <w:tab w:val="left" w:pos="567"/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442E6">
        <w:rPr>
          <w:rFonts w:ascii="Times New Roman" w:hAnsi="Times New Roman" w:cs="Times New Roman"/>
          <w:sz w:val="24"/>
          <w:szCs w:val="24"/>
        </w:rPr>
        <w:t>карточка сведений о контрагенте (приложена в составе закупочной документации);</w:t>
      </w:r>
    </w:p>
    <w:p w:rsidR="00080B80" w:rsidRPr="00C442E6" w:rsidRDefault="00080B80" w:rsidP="00080B80">
      <w:pPr>
        <w:pStyle w:val="ConsPlusNormal"/>
        <w:widowControl/>
        <w:numPr>
          <w:ilvl w:val="0"/>
          <w:numId w:val="4"/>
        </w:numPr>
        <w:tabs>
          <w:tab w:val="left" w:pos="426"/>
          <w:tab w:val="left" w:pos="567"/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442E6">
        <w:rPr>
          <w:rFonts w:ascii="Times New Roman" w:hAnsi="Times New Roman" w:cs="Times New Roman"/>
          <w:sz w:val="24"/>
          <w:szCs w:val="24"/>
        </w:rPr>
        <w:t>Другие необходимые документы (расписать).</w:t>
      </w:r>
    </w:p>
    <w:p w:rsidR="00080B80" w:rsidRPr="00C442E6" w:rsidRDefault="00080B80" w:rsidP="00080B80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80B80" w:rsidRPr="00C442E6" w:rsidRDefault="00080B80" w:rsidP="00080B80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442E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Участник закупки</w:t>
      </w:r>
    </w:p>
    <w:p w:rsidR="00080B80" w:rsidRPr="00C442E6" w:rsidRDefault="00080B80" w:rsidP="00080B80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42E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(уполномоченный представитель)</w:t>
      </w:r>
      <w:r w:rsidRPr="00C442E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ab/>
      </w:r>
      <w:r w:rsidRPr="00C442E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ab/>
      </w:r>
      <w:r w:rsidRPr="00C442E6">
        <w:rPr>
          <w:rFonts w:ascii="Times New Roman" w:eastAsia="Times New Roman" w:hAnsi="Times New Roman"/>
          <w:sz w:val="24"/>
          <w:szCs w:val="24"/>
          <w:lang w:eastAsia="ru-RU"/>
        </w:rPr>
        <w:t>__________________________ (И.О. Фамилия)</w:t>
      </w:r>
    </w:p>
    <w:p w:rsidR="00080B80" w:rsidRPr="00C442E6" w:rsidRDefault="00080B80" w:rsidP="00080B80">
      <w:pPr>
        <w:shd w:val="clear" w:color="auto" w:fill="FFFFFF"/>
        <w:spacing w:after="0" w:line="240" w:lineRule="auto"/>
        <w:ind w:left="4956" w:right="150"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42E6">
        <w:rPr>
          <w:rFonts w:ascii="Times New Roman" w:eastAsia="Times New Roman" w:hAnsi="Times New Roman"/>
          <w:sz w:val="24"/>
          <w:szCs w:val="24"/>
          <w:lang w:eastAsia="ru-RU"/>
        </w:rPr>
        <w:t>(подпись)</w:t>
      </w:r>
    </w:p>
    <w:p w:rsidR="00080B80" w:rsidRPr="00123E14" w:rsidRDefault="00080B80" w:rsidP="00080B80">
      <w:pPr>
        <w:shd w:val="clear" w:color="auto" w:fill="FFFFFF"/>
        <w:spacing w:after="0" w:line="240" w:lineRule="auto"/>
        <w:ind w:left="4956" w:right="150"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42E6">
        <w:rPr>
          <w:rFonts w:ascii="Times New Roman" w:eastAsia="Times New Roman" w:hAnsi="Times New Roman"/>
          <w:sz w:val="24"/>
          <w:szCs w:val="24"/>
          <w:lang w:eastAsia="ru-RU"/>
        </w:rPr>
        <w:t xml:space="preserve"> (М.П.)</w:t>
      </w:r>
    </w:p>
    <w:p w:rsidR="00080B80" w:rsidRPr="00123E14" w:rsidRDefault="00080B80" w:rsidP="00080B80">
      <w:pPr>
        <w:shd w:val="clear" w:color="auto" w:fill="FFFFFF"/>
        <w:spacing w:after="0" w:line="240" w:lineRule="auto"/>
        <w:ind w:left="4956" w:right="150" w:firstLine="70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F84" w:rsidRPr="00080B80" w:rsidRDefault="008B0F84" w:rsidP="00080B80">
      <w:bookmarkStart w:id="0" w:name="_GoBack"/>
      <w:bookmarkEnd w:id="0"/>
    </w:p>
    <w:sectPr w:rsidR="008B0F84" w:rsidRPr="00080B80" w:rsidSect="007C7A6A">
      <w:footerReference w:type="default" r:id="rId8"/>
      <w:pgSz w:w="11906" w:h="16838"/>
      <w:pgMar w:top="567" w:right="566" w:bottom="709" w:left="851" w:header="708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2AD2" w:rsidRDefault="00EB2AD2">
      <w:pPr>
        <w:spacing w:after="0" w:line="240" w:lineRule="auto"/>
      </w:pPr>
      <w:r>
        <w:separator/>
      </w:r>
    </w:p>
  </w:endnote>
  <w:endnote w:type="continuationSeparator" w:id="0">
    <w:p w:rsidR="00EB2AD2" w:rsidRDefault="00EB2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1D6B" w:rsidRPr="00BC53C8" w:rsidRDefault="00EB2AD2" w:rsidP="00A50AC9">
    <w:pPr>
      <w:pStyle w:val="a5"/>
      <w:jc w:val="right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2AD2" w:rsidRDefault="00EB2AD2">
      <w:pPr>
        <w:spacing w:after="0" w:line="240" w:lineRule="auto"/>
      </w:pPr>
      <w:r>
        <w:separator/>
      </w:r>
    </w:p>
  </w:footnote>
  <w:footnote w:type="continuationSeparator" w:id="0">
    <w:p w:rsidR="00EB2AD2" w:rsidRDefault="00EB2A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F16964"/>
    <w:multiLevelType w:val="hybridMultilevel"/>
    <w:tmpl w:val="7AE8A304"/>
    <w:lvl w:ilvl="0" w:tplc="416A13B6">
      <w:start w:val="1"/>
      <w:numFmt w:val="decimal"/>
      <w:lvlText w:val="%1."/>
      <w:lvlJc w:val="left"/>
      <w:pPr>
        <w:ind w:left="2487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637E6D"/>
    <w:multiLevelType w:val="hybridMultilevel"/>
    <w:tmpl w:val="D7BC01EC"/>
    <w:lvl w:ilvl="0" w:tplc="661E0B8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AEE6262"/>
    <w:multiLevelType w:val="hybridMultilevel"/>
    <w:tmpl w:val="22CAF234"/>
    <w:lvl w:ilvl="0" w:tplc="661E0B8A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57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129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201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1273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1345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1417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1489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15618" w:hanging="360"/>
      </w:pPr>
      <w:rPr>
        <w:rFonts w:ascii="Wingdings" w:hAnsi="Wingdings" w:hint="default"/>
      </w:rPr>
    </w:lvl>
  </w:abstractNum>
  <w:abstractNum w:abstractNumId="3" w15:restartNumberingAfterBreak="0">
    <w:nsid w:val="4C9D723B"/>
    <w:multiLevelType w:val="hybridMultilevel"/>
    <w:tmpl w:val="A22A9AC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6B6B3E46"/>
    <w:multiLevelType w:val="hybridMultilevel"/>
    <w:tmpl w:val="B6A8DF9C"/>
    <w:lvl w:ilvl="0" w:tplc="228CB70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944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016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088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1160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1232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1304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1376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14484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805"/>
    <w:rsid w:val="00041A1B"/>
    <w:rsid w:val="000431AD"/>
    <w:rsid w:val="000433C0"/>
    <w:rsid w:val="000548EA"/>
    <w:rsid w:val="0005701B"/>
    <w:rsid w:val="00074380"/>
    <w:rsid w:val="00080B80"/>
    <w:rsid w:val="00095EEF"/>
    <w:rsid w:val="000C2C46"/>
    <w:rsid w:val="000C3163"/>
    <w:rsid w:val="000D6B87"/>
    <w:rsid w:val="0012108F"/>
    <w:rsid w:val="00123E14"/>
    <w:rsid w:val="00135937"/>
    <w:rsid w:val="0015036E"/>
    <w:rsid w:val="00150417"/>
    <w:rsid w:val="00173E61"/>
    <w:rsid w:val="00184E17"/>
    <w:rsid w:val="00187D81"/>
    <w:rsid w:val="00192E6A"/>
    <w:rsid w:val="001D55AE"/>
    <w:rsid w:val="001E39B1"/>
    <w:rsid w:val="002014EB"/>
    <w:rsid w:val="002207B9"/>
    <w:rsid w:val="002326F6"/>
    <w:rsid w:val="00233C06"/>
    <w:rsid w:val="00254439"/>
    <w:rsid w:val="0029600A"/>
    <w:rsid w:val="002A2B89"/>
    <w:rsid w:val="002A5E58"/>
    <w:rsid w:val="002A66A9"/>
    <w:rsid w:val="002D3DD8"/>
    <w:rsid w:val="00304126"/>
    <w:rsid w:val="00304CE6"/>
    <w:rsid w:val="0034294F"/>
    <w:rsid w:val="00350E47"/>
    <w:rsid w:val="0036008D"/>
    <w:rsid w:val="00374B00"/>
    <w:rsid w:val="0039014C"/>
    <w:rsid w:val="003939D7"/>
    <w:rsid w:val="003945A9"/>
    <w:rsid w:val="003A0C84"/>
    <w:rsid w:val="003B1603"/>
    <w:rsid w:val="003C5648"/>
    <w:rsid w:val="003D6DA4"/>
    <w:rsid w:val="003E558E"/>
    <w:rsid w:val="003F081D"/>
    <w:rsid w:val="0041042F"/>
    <w:rsid w:val="00437BA7"/>
    <w:rsid w:val="0045024E"/>
    <w:rsid w:val="00493DD7"/>
    <w:rsid w:val="004B312D"/>
    <w:rsid w:val="004D360E"/>
    <w:rsid w:val="004E03B0"/>
    <w:rsid w:val="004E0EC8"/>
    <w:rsid w:val="004E5DF6"/>
    <w:rsid w:val="0051342B"/>
    <w:rsid w:val="00513858"/>
    <w:rsid w:val="005179F3"/>
    <w:rsid w:val="005443B9"/>
    <w:rsid w:val="005656E0"/>
    <w:rsid w:val="00575A81"/>
    <w:rsid w:val="005A15D5"/>
    <w:rsid w:val="005A47F8"/>
    <w:rsid w:val="005A7F2A"/>
    <w:rsid w:val="005C2BED"/>
    <w:rsid w:val="005D4593"/>
    <w:rsid w:val="005D5B6A"/>
    <w:rsid w:val="005F6DB3"/>
    <w:rsid w:val="006021C7"/>
    <w:rsid w:val="006066C5"/>
    <w:rsid w:val="006358C0"/>
    <w:rsid w:val="00686974"/>
    <w:rsid w:val="00690642"/>
    <w:rsid w:val="0069398E"/>
    <w:rsid w:val="006A3D74"/>
    <w:rsid w:val="006C34AA"/>
    <w:rsid w:val="006C7559"/>
    <w:rsid w:val="006E19EE"/>
    <w:rsid w:val="006E3C12"/>
    <w:rsid w:val="006E6908"/>
    <w:rsid w:val="006E72ED"/>
    <w:rsid w:val="007346ED"/>
    <w:rsid w:val="0074358D"/>
    <w:rsid w:val="00773998"/>
    <w:rsid w:val="00780C45"/>
    <w:rsid w:val="00782B61"/>
    <w:rsid w:val="00786345"/>
    <w:rsid w:val="00795B5D"/>
    <w:rsid w:val="007A36B0"/>
    <w:rsid w:val="007A528A"/>
    <w:rsid w:val="007B3B13"/>
    <w:rsid w:val="007B4729"/>
    <w:rsid w:val="007C374E"/>
    <w:rsid w:val="007C7A6A"/>
    <w:rsid w:val="007D21E4"/>
    <w:rsid w:val="007E1EF8"/>
    <w:rsid w:val="008009FA"/>
    <w:rsid w:val="0080613D"/>
    <w:rsid w:val="0081035F"/>
    <w:rsid w:val="008115D6"/>
    <w:rsid w:val="00832805"/>
    <w:rsid w:val="008358AB"/>
    <w:rsid w:val="00841035"/>
    <w:rsid w:val="00852E01"/>
    <w:rsid w:val="00861975"/>
    <w:rsid w:val="00863D7F"/>
    <w:rsid w:val="00867A1C"/>
    <w:rsid w:val="00872A43"/>
    <w:rsid w:val="00874DDC"/>
    <w:rsid w:val="008A7488"/>
    <w:rsid w:val="008A7FFC"/>
    <w:rsid w:val="008B0F84"/>
    <w:rsid w:val="008B4CB7"/>
    <w:rsid w:val="00944E2E"/>
    <w:rsid w:val="00964464"/>
    <w:rsid w:val="00967EE3"/>
    <w:rsid w:val="00981795"/>
    <w:rsid w:val="009872AB"/>
    <w:rsid w:val="00987D8A"/>
    <w:rsid w:val="009B17C7"/>
    <w:rsid w:val="009B64B2"/>
    <w:rsid w:val="00A023D1"/>
    <w:rsid w:val="00A12734"/>
    <w:rsid w:val="00A13293"/>
    <w:rsid w:val="00A22AA7"/>
    <w:rsid w:val="00A34C1F"/>
    <w:rsid w:val="00A5559F"/>
    <w:rsid w:val="00A62E6A"/>
    <w:rsid w:val="00A668B0"/>
    <w:rsid w:val="00AC652C"/>
    <w:rsid w:val="00AD356F"/>
    <w:rsid w:val="00AD4618"/>
    <w:rsid w:val="00AE684E"/>
    <w:rsid w:val="00B6117D"/>
    <w:rsid w:val="00B67C70"/>
    <w:rsid w:val="00B71695"/>
    <w:rsid w:val="00B76E28"/>
    <w:rsid w:val="00B92CEA"/>
    <w:rsid w:val="00BB2A31"/>
    <w:rsid w:val="00BB2DFD"/>
    <w:rsid w:val="00BC39AE"/>
    <w:rsid w:val="00BC53C8"/>
    <w:rsid w:val="00C00244"/>
    <w:rsid w:val="00C11966"/>
    <w:rsid w:val="00C22C24"/>
    <w:rsid w:val="00C36FC6"/>
    <w:rsid w:val="00C415BC"/>
    <w:rsid w:val="00C606C6"/>
    <w:rsid w:val="00C60740"/>
    <w:rsid w:val="00C64832"/>
    <w:rsid w:val="00CA1D44"/>
    <w:rsid w:val="00CB240B"/>
    <w:rsid w:val="00CB5537"/>
    <w:rsid w:val="00CB5E3F"/>
    <w:rsid w:val="00CD22AD"/>
    <w:rsid w:val="00CE1F67"/>
    <w:rsid w:val="00D0432F"/>
    <w:rsid w:val="00D2660B"/>
    <w:rsid w:val="00D30ED7"/>
    <w:rsid w:val="00D71FB5"/>
    <w:rsid w:val="00D823E2"/>
    <w:rsid w:val="00D95330"/>
    <w:rsid w:val="00DA324F"/>
    <w:rsid w:val="00DB5FA6"/>
    <w:rsid w:val="00DB79E6"/>
    <w:rsid w:val="00DD30F2"/>
    <w:rsid w:val="00DE2549"/>
    <w:rsid w:val="00DF775A"/>
    <w:rsid w:val="00E10B00"/>
    <w:rsid w:val="00E1474B"/>
    <w:rsid w:val="00E4615F"/>
    <w:rsid w:val="00E518CF"/>
    <w:rsid w:val="00E57452"/>
    <w:rsid w:val="00E85E07"/>
    <w:rsid w:val="00E86596"/>
    <w:rsid w:val="00E87605"/>
    <w:rsid w:val="00E96FA0"/>
    <w:rsid w:val="00EB2AD2"/>
    <w:rsid w:val="00EC3255"/>
    <w:rsid w:val="00EE1EAE"/>
    <w:rsid w:val="00F01C86"/>
    <w:rsid w:val="00F066F4"/>
    <w:rsid w:val="00F07DFB"/>
    <w:rsid w:val="00F360D1"/>
    <w:rsid w:val="00F36E7E"/>
    <w:rsid w:val="00F814C8"/>
    <w:rsid w:val="00FB0A18"/>
    <w:rsid w:val="00FC5636"/>
    <w:rsid w:val="00FC6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FC4D22-E1FF-4372-B036-B0435B4A6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00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008D"/>
    <w:pPr>
      <w:ind w:left="720"/>
      <w:contextualSpacing/>
    </w:pPr>
  </w:style>
  <w:style w:type="paragraph" w:customStyle="1" w:styleId="ConsPlusNormal">
    <w:name w:val="ConsPlusNormal"/>
    <w:uiPriority w:val="99"/>
    <w:rsid w:val="003600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36008D"/>
    <w:rPr>
      <w:color w:val="0000FF"/>
      <w:u w:val="single"/>
    </w:rPr>
  </w:style>
  <w:style w:type="paragraph" w:styleId="a5">
    <w:name w:val="footer"/>
    <w:basedOn w:val="a"/>
    <w:link w:val="a6"/>
    <w:uiPriority w:val="99"/>
    <w:unhideWhenUsed/>
    <w:rsid w:val="003600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6008D"/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AD46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4618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863D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63D7F"/>
    <w:rPr>
      <w:rFonts w:ascii="Segoe UI" w:eastAsia="Calibri" w:hAnsi="Segoe UI" w:cs="Segoe UI"/>
      <w:sz w:val="18"/>
      <w:szCs w:val="18"/>
    </w:rPr>
  </w:style>
  <w:style w:type="table" w:customStyle="1" w:styleId="2">
    <w:name w:val="Сетка таблицы2"/>
    <w:basedOn w:val="a1"/>
    <w:next w:val="ab"/>
    <w:uiPriority w:val="59"/>
    <w:rsid w:val="00123E1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Table Grid"/>
    <w:basedOn w:val="a1"/>
    <w:uiPriority w:val="59"/>
    <w:rsid w:val="00123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1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C41E4-DD2D-4E21-A744-33E63B606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Глебов Станислав Олегович</dc:creator>
  <cp:keywords/>
  <dc:description/>
  <cp:lastModifiedBy>Мавлютов Айрат Ришатович</cp:lastModifiedBy>
  <cp:revision>9</cp:revision>
  <cp:lastPrinted>2019-07-16T07:01:00Z</cp:lastPrinted>
  <dcterms:created xsi:type="dcterms:W3CDTF">2023-10-27T14:20:00Z</dcterms:created>
  <dcterms:modified xsi:type="dcterms:W3CDTF">2025-01-27T06:50:00Z</dcterms:modified>
</cp:coreProperties>
</file>