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F96" w:rsidRPr="00794F96" w:rsidRDefault="00794F96" w:rsidP="00794F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>Протокол</w:t>
      </w:r>
    </w:p>
    <w:p w:rsidR="00794F96" w:rsidRPr="00794F96" w:rsidRDefault="00794F96" w:rsidP="00794F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>работы закупочной комиссии по утверждению документации по конкурентной закупке</w:t>
      </w:r>
    </w:p>
    <w:p w:rsidR="00794F96" w:rsidRPr="00794F96" w:rsidRDefault="00794F96" w:rsidP="00794F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94F96" w:rsidRDefault="00794F96" w:rsidP="00794F9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94F96" w:rsidRPr="00794F96" w:rsidRDefault="00794F96" w:rsidP="00794F9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закупки</w:t>
      </w:r>
      <w:r w:rsidRPr="00794F96">
        <w:rPr>
          <w:rFonts w:ascii="Times New Roman" w:hAnsi="Times New Roman"/>
          <w:b/>
          <w:sz w:val="24"/>
          <w:szCs w:val="24"/>
        </w:rPr>
        <w:t xml:space="preserve">: 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организации системы информационного обмена данными между филиалом АО "ТГК-16" - "Нижнекамская ТЭЦ (ПТК-1)" и сторонними организациями</w:t>
      </w:r>
    </w:p>
    <w:p w:rsidR="00794F96" w:rsidRPr="00794F96" w:rsidRDefault="00794F96" w:rsidP="00794F9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94F96" w:rsidRPr="00794F96" w:rsidRDefault="00794F96" w:rsidP="00794F96">
      <w:pPr>
        <w:spacing w:after="0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 xml:space="preserve">Место: </w:t>
      </w:r>
      <w:r w:rsidRPr="00794F96">
        <w:rPr>
          <w:rFonts w:ascii="Times New Roman" w:hAnsi="Times New Roman"/>
          <w:sz w:val="24"/>
          <w:szCs w:val="24"/>
        </w:rPr>
        <w:t>АО «ТГК-16», Республика Татарстан (Татарстан), г.о. город Казань, г. Казань, ул. Пушкина, зд. 80, офис 311</w:t>
      </w:r>
    </w:p>
    <w:p w:rsidR="00794F96" w:rsidRDefault="00794F96" w:rsidP="00794F9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94F96" w:rsidRPr="00794F96" w:rsidRDefault="00794F96" w:rsidP="00794F96">
      <w:pPr>
        <w:spacing w:after="0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>Дата: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>14 октября 2026 г.</w:t>
      </w:r>
    </w:p>
    <w:p w:rsidR="00794F96" w:rsidRPr="00794F96" w:rsidRDefault="00794F96" w:rsidP="00794F96">
      <w:pPr>
        <w:spacing w:after="0"/>
        <w:rPr>
          <w:rFonts w:ascii="Times New Roman" w:hAnsi="Times New Roman"/>
          <w:sz w:val="24"/>
          <w:szCs w:val="24"/>
        </w:rPr>
      </w:pPr>
    </w:p>
    <w:p w:rsidR="00794F96" w:rsidRPr="00794F96" w:rsidRDefault="00794F96" w:rsidP="00794F9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>Начальная максимальная цена (НМЦ):</w:t>
      </w:r>
      <w:r w:rsidRPr="00794F96">
        <w:t xml:space="preserve"> 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>1 188 524,59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4F96">
        <w:rPr>
          <w:rFonts w:ascii="Times New Roman" w:hAnsi="Times New Roman"/>
          <w:sz w:val="24"/>
          <w:szCs w:val="24"/>
        </w:rPr>
        <w:t>без НДС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 том числе:</w:t>
      </w:r>
    </w:p>
    <w:p w:rsidR="00794F96" w:rsidRDefault="00794F96" w:rsidP="00794F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Филиал АО "ТГК-16" - "Нижнекамская ТЭЦ (ПТК-1)" - 1 188 524,59 руб. без НДС</w:t>
      </w:r>
    </w:p>
    <w:p w:rsidR="00794F96" w:rsidRPr="00794F96" w:rsidRDefault="00794F96" w:rsidP="00794F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4F96" w:rsidRDefault="00794F96" w:rsidP="00794F96">
      <w:pPr>
        <w:tabs>
          <w:tab w:val="left" w:pos="1947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>Место поставки:</w:t>
      </w:r>
    </w:p>
    <w:p w:rsidR="00794F96" w:rsidRPr="00794F96" w:rsidRDefault="00794F96" w:rsidP="00794F96">
      <w:pPr>
        <w:tabs>
          <w:tab w:val="left" w:pos="284"/>
        </w:tabs>
        <w:spacing w:after="0" w:line="240" w:lineRule="auto"/>
        <w:rPr>
          <w:rFonts w:ascii="Times New Roman" w:hAnsi="Times New Roman"/>
          <w:sz w:val="20"/>
          <w:szCs w:val="24"/>
        </w:rPr>
      </w:pP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 xml:space="preserve">Филиал АО "ТГК-16" - "Нижнекамская ТЭЦ (ПТК-1)": РЕСПУБЛИКА ТАТАРСТАН, М.Р-Н НИЖНЕКАМСКИЙ, Г.П. ГОРОД НИЖНЕКАМСК, Г НИЖНЕКАМСК, ТЕР. ПРОМЗОНА, Д. </w:t>
      </w:r>
      <w:proofErr w:type="gramStart"/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>448 ,</w:t>
      </w:r>
      <w:proofErr w:type="gramEnd"/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 xml:space="preserve"> ОФИС 1</w:t>
      </w:r>
    </w:p>
    <w:p w:rsidR="00794F96" w:rsidRDefault="00794F96" w:rsidP="00794F9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94F96" w:rsidRPr="00794F96" w:rsidRDefault="00794F96" w:rsidP="00794F96">
      <w:pPr>
        <w:spacing w:after="0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 xml:space="preserve">Способ закупки: </w:t>
      </w:r>
    </w:p>
    <w:p w:rsidR="00794F96" w:rsidRPr="00794F96" w:rsidRDefault="00794F96" w:rsidP="00794F96">
      <w:pPr>
        <w:spacing w:after="0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 xml:space="preserve">- </w:t>
      </w:r>
      <w:r w:rsidRPr="00794F96">
        <w:rPr>
          <w:rFonts w:ascii="Times New Roman" w:hAnsi="Times New Roman"/>
          <w:sz w:val="24"/>
          <w:szCs w:val="24"/>
        </w:rPr>
        <w:t>Формирование конкурентного листа с переторжкой</w:t>
      </w:r>
    </w:p>
    <w:p w:rsidR="00794F96" w:rsidRPr="00794F96" w:rsidRDefault="00794F96" w:rsidP="00794F96">
      <w:pPr>
        <w:spacing w:after="0"/>
        <w:rPr>
          <w:rFonts w:ascii="Times New Roman" w:hAnsi="Times New Roman"/>
          <w:sz w:val="24"/>
          <w:szCs w:val="24"/>
        </w:rPr>
      </w:pPr>
    </w:p>
    <w:p w:rsidR="00794F96" w:rsidRPr="00794F96" w:rsidRDefault="00794F96" w:rsidP="00794F96">
      <w:pPr>
        <w:spacing w:after="0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>Вид закупки:</w:t>
      </w:r>
    </w:p>
    <w:p w:rsidR="00794F96" w:rsidRDefault="00794F96" w:rsidP="00794F9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sz w:val="24"/>
          <w:szCs w:val="24"/>
        </w:rPr>
        <w:t xml:space="preserve">- </w:t>
      </w:r>
      <w:r w:rsidR="00A208B9">
        <w:rPr>
          <w:rFonts w:ascii="Times New Roman" w:hAnsi="Times New Roman"/>
          <w:sz w:val="24"/>
          <w:szCs w:val="24"/>
        </w:rPr>
        <w:t>К</w:t>
      </w:r>
      <w:r w:rsidRPr="00794F96">
        <w:rPr>
          <w:rFonts w:ascii="Times New Roman" w:hAnsi="Times New Roman"/>
          <w:sz w:val="24"/>
          <w:szCs w:val="24"/>
        </w:rPr>
        <w:t>онкурентная закупка</w:t>
      </w:r>
      <w:r>
        <w:rPr>
          <w:rFonts w:ascii="Times New Roman" w:hAnsi="Times New Roman"/>
          <w:sz w:val="24"/>
          <w:szCs w:val="24"/>
        </w:rPr>
        <w:t xml:space="preserve"> в электронной форме</w:t>
      </w:r>
    </w:p>
    <w:p w:rsidR="00794F96" w:rsidRPr="00794F96" w:rsidRDefault="00794F96" w:rsidP="00794F96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94F96" w:rsidRPr="00794F96" w:rsidRDefault="00794F96" w:rsidP="00794F96">
      <w:pPr>
        <w:tabs>
          <w:tab w:val="left" w:pos="-6488"/>
          <w:tab w:val="left" w:pos="-634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 xml:space="preserve">Особенности закупки: </w:t>
      </w:r>
    </w:p>
    <w:p w:rsidR="00794F96" w:rsidRPr="00794F96" w:rsidRDefault="00794F96" w:rsidP="00794F96">
      <w:pPr>
        <w:tabs>
          <w:tab w:val="left" w:pos="-6488"/>
          <w:tab w:val="left" w:pos="-634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sz w:val="24"/>
          <w:szCs w:val="24"/>
        </w:rPr>
        <w:t>- Закупка, участниками которой являются любые лица, указанные в части 5 статьи 3 Федерального закона 223-ФЗ, в том числе субъекты малого и среднего предпринимательства</w:t>
      </w:r>
    </w:p>
    <w:p w:rsidR="00794F96" w:rsidRPr="00794F96" w:rsidRDefault="00794F96" w:rsidP="00794F96">
      <w:pPr>
        <w:tabs>
          <w:tab w:val="left" w:pos="-6488"/>
          <w:tab w:val="left" w:pos="-634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94F96" w:rsidRPr="00794F96" w:rsidRDefault="00794F96" w:rsidP="00794F96">
      <w:pPr>
        <w:spacing w:after="0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>Комиссия рассмотрела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794F96" w:rsidRDefault="00794F96" w:rsidP="00794F96">
      <w:pPr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794F96">
        <w:rPr>
          <w:rFonts w:ascii="Times New Roman" w:hAnsi="Times New Roman"/>
          <w:sz w:val="24"/>
          <w:szCs w:val="24"/>
        </w:rPr>
        <w:t xml:space="preserve">звещение о </w:t>
      </w:r>
      <w:r>
        <w:rPr>
          <w:rFonts w:ascii="Times New Roman" w:hAnsi="Times New Roman"/>
          <w:sz w:val="24"/>
          <w:szCs w:val="24"/>
        </w:rPr>
        <w:t xml:space="preserve">проведении </w:t>
      </w:r>
      <w:r w:rsidRPr="00794F96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онкурентной закупки</w:t>
      </w:r>
      <w:r w:rsidRPr="00794F96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A208B9">
        <w:rPr>
          <w:rFonts w:ascii="Times New Roman" w:hAnsi="Times New Roman"/>
          <w:sz w:val="24"/>
          <w:szCs w:val="24"/>
        </w:rPr>
        <w:t xml:space="preserve"> с приложениями</w:t>
      </w:r>
      <w:r w:rsidRPr="00794F96">
        <w:rPr>
          <w:rFonts w:ascii="Times New Roman" w:hAnsi="Times New Roman"/>
          <w:sz w:val="24"/>
          <w:szCs w:val="24"/>
        </w:rPr>
        <w:t>;</w:t>
      </w:r>
    </w:p>
    <w:p w:rsidR="00794F96" w:rsidRPr="00794F96" w:rsidRDefault="00794F96" w:rsidP="00794F96">
      <w:pPr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794F96">
        <w:rPr>
          <w:rFonts w:ascii="Times New Roman" w:hAnsi="Times New Roman"/>
          <w:sz w:val="24"/>
          <w:szCs w:val="24"/>
        </w:rPr>
        <w:t>роект договора с приложениями;</w:t>
      </w:r>
    </w:p>
    <w:p w:rsidR="00794F96" w:rsidRDefault="00794F96" w:rsidP="00794F96">
      <w:pPr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794F96">
        <w:rPr>
          <w:rFonts w:ascii="Times New Roman" w:hAnsi="Times New Roman"/>
          <w:sz w:val="24"/>
          <w:szCs w:val="24"/>
        </w:rPr>
        <w:t>нализ формирования начальной (</w:t>
      </w:r>
      <w:r w:rsidRPr="00794F96">
        <w:rPr>
          <w:rFonts w:ascii="Times New Roman" w:hAnsi="Times New Roman"/>
          <w:sz w:val="24"/>
          <w:szCs w:val="24"/>
          <w:lang w:val="en-US"/>
        </w:rPr>
        <w:t>max</w:t>
      </w:r>
      <w:r w:rsidRPr="00794F96">
        <w:rPr>
          <w:rFonts w:ascii="Times New Roman" w:hAnsi="Times New Roman"/>
          <w:sz w:val="24"/>
          <w:szCs w:val="24"/>
        </w:rPr>
        <w:t>) цены договора;</w:t>
      </w:r>
    </w:p>
    <w:p w:rsidR="00794F96" w:rsidRPr="00794F96" w:rsidRDefault="00794F96" w:rsidP="00794F96">
      <w:pPr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sz w:val="24"/>
          <w:szCs w:val="24"/>
        </w:rPr>
        <w:t xml:space="preserve">критерии оценки сопоставления заявок от участников конкурентной закупки; </w:t>
      </w:r>
    </w:p>
    <w:p w:rsidR="00794F96" w:rsidRDefault="00794F96" w:rsidP="00794F96">
      <w:pPr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карточку</w:t>
      </w:r>
      <w:r w:rsidRPr="00794F96">
        <w:rPr>
          <w:rFonts w:ascii="Times New Roman" w:hAnsi="Times New Roman"/>
          <w:sz w:val="24"/>
          <w:szCs w:val="24"/>
        </w:rPr>
        <w:t xml:space="preserve"> сведений о контрагенте;</w:t>
      </w:r>
    </w:p>
    <w:p w:rsidR="00794F96" w:rsidRPr="00794F96" w:rsidRDefault="00794F96" w:rsidP="00794F96">
      <w:pPr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заявку</w:t>
      </w:r>
      <w:r w:rsidRPr="00794F96">
        <w:rPr>
          <w:rFonts w:ascii="Times New Roman" w:hAnsi="Times New Roman"/>
          <w:sz w:val="24"/>
          <w:szCs w:val="24"/>
        </w:rPr>
        <w:t xml:space="preserve"> на участие в конкурентной закупке.</w:t>
      </w:r>
    </w:p>
    <w:p w:rsidR="00794F96" w:rsidRDefault="00794F96" w:rsidP="00794F96">
      <w:pPr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794F96" w:rsidRDefault="00794F96" w:rsidP="00794F96">
      <w:pPr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794F96" w:rsidRPr="00794F96" w:rsidRDefault="00794F96" w:rsidP="00794F96">
      <w:pPr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  <w:r w:rsidRPr="00794F96">
        <w:rPr>
          <w:rFonts w:ascii="Times New Roman" w:hAnsi="Times New Roman"/>
          <w:b/>
          <w:sz w:val="24"/>
          <w:szCs w:val="24"/>
        </w:rPr>
        <w:t xml:space="preserve">Комиссия решила: </w:t>
      </w:r>
    </w:p>
    <w:p w:rsidR="00794F96" w:rsidRPr="00794F96" w:rsidRDefault="00794F96" w:rsidP="00794F96">
      <w:pPr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sz w:val="24"/>
          <w:szCs w:val="24"/>
        </w:rPr>
        <w:t xml:space="preserve">Утвердить документацию, предоставленную для проведения закупочной процедуры на закупку </w:t>
      </w:r>
      <w:r w:rsidR="00A208B9">
        <w:rPr>
          <w:rFonts w:ascii="Times New Roman" w:hAnsi="Times New Roman"/>
          <w:sz w:val="24"/>
          <w:szCs w:val="24"/>
        </w:rPr>
        <w:t>«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организации системы информационного обмена данными между филиалом АО </w:t>
      </w:r>
      <w:r w:rsidR="00A208B9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>ТГК-16</w:t>
      </w:r>
      <w:r w:rsidR="00A208B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A208B9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>Нижнекамская ТЭЦ (ПТК-1)</w:t>
      </w:r>
      <w:r w:rsidR="00A208B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794F96">
        <w:rPr>
          <w:rFonts w:ascii="Times New Roman" w:eastAsia="Times New Roman" w:hAnsi="Times New Roman"/>
          <w:sz w:val="24"/>
          <w:szCs w:val="24"/>
          <w:lang w:eastAsia="ru-RU"/>
        </w:rPr>
        <w:t xml:space="preserve"> и сторонними организациями</w:t>
      </w:r>
      <w:r w:rsidR="00A208B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2027 </w:t>
      </w:r>
      <w:r w:rsidRPr="00794F96">
        <w:rPr>
          <w:rFonts w:ascii="Times New Roman" w:hAnsi="Times New Roman"/>
          <w:sz w:val="24"/>
          <w:szCs w:val="24"/>
        </w:rPr>
        <w:t>год.</w:t>
      </w:r>
    </w:p>
    <w:p w:rsidR="00794F96" w:rsidRPr="00794F96" w:rsidRDefault="00794F96" w:rsidP="00794F96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sz w:val="24"/>
          <w:szCs w:val="24"/>
        </w:rPr>
        <w:t xml:space="preserve">Разместить извещение о проведении закупки и закупочную документацию на официальном сайте </w:t>
      </w:r>
      <w:r w:rsidRPr="00794F96">
        <w:rPr>
          <w:rStyle w:val="a5"/>
          <w:rFonts w:ascii="Times New Roman" w:hAnsi="Times New Roman"/>
          <w:sz w:val="24"/>
          <w:szCs w:val="24"/>
        </w:rPr>
        <w:t>www.zakupki.gov.ru</w:t>
      </w:r>
      <w:r w:rsidRPr="00794F96">
        <w:rPr>
          <w:rFonts w:ascii="Times New Roman" w:hAnsi="Times New Roman"/>
          <w:sz w:val="24"/>
          <w:szCs w:val="24"/>
        </w:rPr>
        <w:t>.</w:t>
      </w:r>
    </w:p>
    <w:p w:rsidR="00794F96" w:rsidRPr="00794F96" w:rsidRDefault="00794F96" w:rsidP="00794F96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94F96">
        <w:rPr>
          <w:rFonts w:ascii="Times New Roman" w:hAnsi="Times New Roman"/>
          <w:sz w:val="24"/>
          <w:szCs w:val="24"/>
        </w:rPr>
        <w:t>Разместить извещение о проведении закупки и закупочную документацию на ЭТП «</w:t>
      </w:r>
      <w:r w:rsidRPr="00794F96">
        <w:rPr>
          <w:rFonts w:ascii="Times New Roman" w:hAnsi="Times New Roman"/>
          <w:sz w:val="24"/>
          <w:szCs w:val="24"/>
          <w:lang w:val="en-US"/>
        </w:rPr>
        <w:t>Onlinecontract</w:t>
      </w:r>
      <w:r w:rsidRPr="00794F96">
        <w:rPr>
          <w:rFonts w:ascii="Times New Roman" w:hAnsi="Times New Roman"/>
          <w:sz w:val="24"/>
          <w:szCs w:val="24"/>
        </w:rPr>
        <w:t xml:space="preserve">» на официальном сайте </w:t>
      </w:r>
      <w:r w:rsidRPr="00794F96">
        <w:rPr>
          <w:rStyle w:val="a5"/>
          <w:rFonts w:ascii="Times New Roman" w:hAnsi="Times New Roman"/>
          <w:sz w:val="24"/>
          <w:szCs w:val="24"/>
        </w:rPr>
        <w:t>www.onlinecontract.ru</w:t>
      </w:r>
      <w:r w:rsidRPr="00794F96">
        <w:rPr>
          <w:rFonts w:ascii="Times New Roman" w:hAnsi="Times New Roman"/>
          <w:sz w:val="24"/>
          <w:szCs w:val="24"/>
        </w:rPr>
        <w:t>.</w:t>
      </w:r>
    </w:p>
    <w:sectPr w:rsidR="00794F96" w:rsidRPr="00794F96" w:rsidSect="00794F96">
      <w:headerReference w:type="default" r:id="rId8"/>
      <w:footerReference w:type="default" r:id="rId9"/>
      <w:pgSz w:w="11906" w:h="16838" w:code="9"/>
      <w:pgMar w:top="567" w:right="567" w:bottom="993" w:left="993" w:header="425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7E8" w:rsidRDefault="006877E8" w:rsidP="006D617F">
      <w:pPr>
        <w:spacing w:after="0" w:line="240" w:lineRule="auto"/>
      </w:pPr>
      <w:r>
        <w:separator/>
      </w:r>
    </w:p>
  </w:endnote>
  <w:endnote w:type="continuationSeparator" w:id="0">
    <w:p w:rsidR="006877E8" w:rsidRDefault="006877E8" w:rsidP="006D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F96" w:rsidRPr="00794F96" w:rsidRDefault="00794F96" w:rsidP="00794F96">
    <w:pPr>
      <w:pStyle w:val="aa"/>
      <w:jc w:val="righ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7E8" w:rsidRDefault="006877E8" w:rsidP="006D617F">
      <w:pPr>
        <w:spacing w:after="0" w:line="240" w:lineRule="auto"/>
      </w:pPr>
      <w:r>
        <w:separator/>
      </w:r>
    </w:p>
  </w:footnote>
  <w:footnote w:type="continuationSeparator" w:id="0">
    <w:p w:rsidR="006877E8" w:rsidRDefault="006877E8" w:rsidP="006D6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F96" w:rsidRPr="00794F96" w:rsidRDefault="00794F96" w:rsidP="00794F96">
    <w:pPr>
      <w:pStyle w:val="a8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C1CE5"/>
    <w:multiLevelType w:val="hybridMultilevel"/>
    <w:tmpl w:val="105CF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4B5D"/>
    <w:multiLevelType w:val="hybridMultilevel"/>
    <w:tmpl w:val="F822C364"/>
    <w:lvl w:ilvl="0" w:tplc="367CAF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2F20CA"/>
    <w:multiLevelType w:val="hybridMultilevel"/>
    <w:tmpl w:val="F85A5EE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11C4A"/>
    <w:multiLevelType w:val="hybridMultilevel"/>
    <w:tmpl w:val="E77C138A"/>
    <w:lvl w:ilvl="0" w:tplc="13202B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25819"/>
    <w:multiLevelType w:val="hybridMultilevel"/>
    <w:tmpl w:val="7B88B452"/>
    <w:lvl w:ilvl="0" w:tplc="367CAF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A5C2A"/>
    <w:multiLevelType w:val="hybridMultilevel"/>
    <w:tmpl w:val="E2800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1130B"/>
    <w:multiLevelType w:val="hybridMultilevel"/>
    <w:tmpl w:val="8EB2B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B7348"/>
    <w:multiLevelType w:val="hybridMultilevel"/>
    <w:tmpl w:val="D716EFD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26D39"/>
    <w:multiLevelType w:val="hybridMultilevel"/>
    <w:tmpl w:val="4EB85928"/>
    <w:lvl w:ilvl="0" w:tplc="04190001">
      <w:start w:val="1"/>
      <w:numFmt w:val="bullet"/>
      <w:lvlText w:val=""/>
      <w:lvlJc w:val="left"/>
      <w:pPr>
        <w:ind w:left="-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9" w15:restartNumberingAfterBreak="0">
    <w:nsid w:val="78B875A1"/>
    <w:multiLevelType w:val="hybridMultilevel"/>
    <w:tmpl w:val="08A63F4E"/>
    <w:lvl w:ilvl="0" w:tplc="367CAF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9"/>
  </w:num>
  <w:num w:numId="6">
    <w:abstractNumId w:val="1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AE"/>
    <w:rsid w:val="000024AA"/>
    <w:rsid w:val="00004683"/>
    <w:rsid w:val="0000579C"/>
    <w:rsid w:val="0000647D"/>
    <w:rsid w:val="00006745"/>
    <w:rsid w:val="000121A3"/>
    <w:rsid w:val="00013816"/>
    <w:rsid w:val="0001734A"/>
    <w:rsid w:val="00020120"/>
    <w:rsid w:val="0002103D"/>
    <w:rsid w:val="000218A8"/>
    <w:rsid w:val="00021B96"/>
    <w:rsid w:val="00027730"/>
    <w:rsid w:val="000277EE"/>
    <w:rsid w:val="00030BE6"/>
    <w:rsid w:val="0003155B"/>
    <w:rsid w:val="00032F12"/>
    <w:rsid w:val="00033197"/>
    <w:rsid w:val="00034FFF"/>
    <w:rsid w:val="000352EA"/>
    <w:rsid w:val="0003738B"/>
    <w:rsid w:val="0004013B"/>
    <w:rsid w:val="0004015B"/>
    <w:rsid w:val="00040701"/>
    <w:rsid w:val="0004155F"/>
    <w:rsid w:val="0004487B"/>
    <w:rsid w:val="00046DE2"/>
    <w:rsid w:val="00050020"/>
    <w:rsid w:val="00050C2A"/>
    <w:rsid w:val="00055E2B"/>
    <w:rsid w:val="00056C1B"/>
    <w:rsid w:val="000577B7"/>
    <w:rsid w:val="00062647"/>
    <w:rsid w:val="00063F86"/>
    <w:rsid w:val="00064841"/>
    <w:rsid w:val="000670FE"/>
    <w:rsid w:val="00070E84"/>
    <w:rsid w:val="00071587"/>
    <w:rsid w:val="00071BB1"/>
    <w:rsid w:val="00072615"/>
    <w:rsid w:val="00074436"/>
    <w:rsid w:val="0007652B"/>
    <w:rsid w:val="00076833"/>
    <w:rsid w:val="000803A3"/>
    <w:rsid w:val="000830DE"/>
    <w:rsid w:val="00083D33"/>
    <w:rsid w:val="0008464D"/>
    <w:rsid w:val="00084E7B"/>
    <w:rsid w:val="000862F5"/>
    <w:rsid w:val="00090E4F"/>
    <w:rsid w:val="00093E1D"/>
    <w:rsid w:val="0009481B"/>
    <w:rsid w:val="00094858"/>
    <w:rsid w:val="000962D9"/>
    <w:rsid w:val="000A0A20"/>
    <w:rsid w:val="000A13AF"/>
    <w:rsid w:val="000A228F"/>
    <w:rsid w:val="000A43F3"/>
    <w:rsid w:val="000A56F9"/>
    <w:rsid w:val="000A7DA5"/>
    <w:rsid w:val="000B02D0"/>
    <w:rsid w:val="000B3023"/>
    <w:rsid w:val="000B41FB"/>
    <w:rsid w:val="000B44BA"/>
    <w:rsid w:val="000B52F1"/>
    <w:rsid w:val="000B7060"/>
    <w:rsid w:val="000C1F0E"/>
    <w:rsid w:val="000C29AD"/>
    <w:rsid w:val="000C3157"/>
    <w:rsid w:val="000C4A4E"/>
    <w:rsid w:val="000C5027"/>
    <w:rsid w:val="000C602A"/>
    <w:rsid w:val="000C7658"/>
    <w:rsid w:val="000D3B06"/>
    <w:rsid w:val="000D675D"/>
    <w:rsid w:val="000E2221"/>
    <w:rsid w:val="000E4BB3"/>
    <w:rsid w:val="000E73B3"/>
    <w:rsid w:val="000F32FC"/>
    <w:rsid w:val="000F34C3"/>
    <w:rsid w:val="000F3FA3"/>
    <w:rsid w:val="000F4EE0"/>
    <w:rsid w:val="000F5A12"/>
    <w:rsid w:val="000F66B0"/>
    <w:rsid w:val="001009E4"/>
    <w:rsid w:val="00100DFF"/>
    <w:rsid w:val="00101131"/>
    <w:rsid w:val="00101CE5"/>
    <w:rsid w:val="00110253"/>
    <w:rsid w:val="00110358"/>
    <w:rsid w:val="001105D0"/>
    <w:rsid w:val="00112915"/>
    <w:rsid w:val="00115504"/>
    <w:rsid w:val="00115B11"/>
    <w:rsid w:val="00115F61"/>
    <w:rsid w:val="0012049D"/>
    <w:rsid w:val="00122AF3"/>
    <w:rsid w:val="00122FF3"/>
    <w:rsid w:val="00124A3B"/>
    <w:rsid w:val="00126F68"/>
    <w:rsid w:val="001365DB"/>
    <w:rsid w:val="00137389"/>
    <w:rsid w:val="001409FC"/>
    <w:rsid w:val="00141417"/>
    <w:rsid w:val="001420B7"/>
    <w:rsid w:val="00142AAE"/>
    <w:rsid w:val="00142CB0"/>
    <w:rsid w:val="001431B7"/>
    <w:rsid w:val="001502AF"/>
    <w:rsid w:val="00150876"/>
    <w:rsid w:val="001517D0"/>
    <w:rsid w:val="00153AE5"/>
    <w:rsid w:val="001547C0"/>
    <w:rsid w:val="00155ECB"/>
    <w:rsid w:val="00160FC3"/>
    <w:rsid w:val="0016173D"/>
    <w:rsid w:val="00161BB6"/>
    <w:rsid w:val="00161CF0"/>
    <w:rsid w:val="001702D5"/>
    <w:rsid w:val="00170F44"/>
    <w:rsid w:val="00174F0B"/>
    <w:rsid w:val="00176CCB"/>
    <w:rsid w:val="001778AD"/>
    <w:rsid w:val="00181901"/>
    <w:rsid w:val="00181949"/>
    <w:rsid w:val="001857C8"/>
    <w:rsid w:val="001866B2"/>
    <w:rsid w:val="00186863"/>
    <w:rsid w:val="00193867"/>
    <w:rsid w:val="00197681"/>
    <w:rsid w:val="001A6034"/>
    <w:rsid w:val="001A6A53"/>
    <w:rsid w:val="001A6D2D"/>
    <w:rsid w:val="001A7B9E"/>
    <w:rsid w:val="001B2705"/>
    <w:rsid w:val="001B4485"/>
    <w:rsid w:val="001B5242"/>
    <w:rsid w:val="001B62B3"/>
    <w:rsid w:val="001B64AA"/>
    <w:rsid w:val="001C3EB2"/>
    <w:rsid w:val="001C54DF"/>
    <w:rsid w:val="001C567B"/>
    <w:rsid w:val="001C6EEB"/>
    <w:rsid w:val="001C6FB0"/>
    <w:rsid w:val="001C76AE"/>
    <w:rsid w:val="001D1B9B"/>
    <w:rsid w:val="001D6006"/>
    <w:rsid w:val="001D779E"/>
    <w:rsid w:val="001E35C7"/>
    <w:rsid w:val="001E6F6D"/>
    <w:rsid w:val="001E766A"/>
    <w:rsid w:val="001F2B6B"/>
    <w:rsid w:val="001F37C9"/>
    <w:rsid w:val="001F3E59"/>
    <w:rsid w:val="001F3FCE"/>
    <w:rsid w:val="001F4A3E"/>
    <w:rsid w:val="001F620A"/>
    <w:rsid w:val="00200A5C"/>
    <w:rsid w:val="00201660"/>
    <w:rsid w:val="00201A1E"/>
    <w:rsid w:val="00202719"/>
    <w:rsid w:val="00205C9B"/>
    <w:rsid w:val="00215DAB"/>
    <w:rsid w:val="00216C0D"/>
    <w:rsid w:val="00221A87"/>
    <w:rsid w:val="002229B3"/>
    <w:rsid w:val="00225814"/>
    <w:rsid w:val="0022758A"/>
    <w:rsid w:val="002327F9"/>
    <w:rsid w:val="0023313E"/>
    <w:rsid w:val="002331B5"/>
    <w:rsid w:val="002331DC"/>
    <w:rsid w:val="00234348"/>
    <w:rsid w:val="00234751"/>
    <w:rsid w:val="00235667"/>
    <w:rsid w:val="00235946"/>
    <w:rsid w:val="002375F6"/>
    <w:rsid w:val="0024564D"/>
    <w:rsid w:val="00245734"/>
    <w:rsid w:val="00245F5B"/>
    <w:rsid w:val="00246584"/>
    <w:rsid w:val="00246F39"/>
    <w:rsid w:val="00252C0F"/>
    <w:rsid w:val="00252CD0"/>
    <w:rsid w:val="00254DBF"/>
    <w:rsid w:val="00261C91"/>
    <w:rsid w:val="00261F61"/>
    <w:rsid w:val="00265882"/>
    <w:rsid w:val="00266E87"/>
    <w:rsid w:val="00272596"/>
    <w:rsid w:val="00274862"/>
    <w:rsid w:val="00280E8A"/>
    <w:rsid w:val="0028219F"/>
    <w:rsid w:val="00282EB0"/>
    <w:rsid w:val="00283055"/>
    <w:rsid w:val="002831E9"/>
    <w:rsid w:val="002844B6"/>
    <w:rsid w:val="0028492B"/>
    <w:rsid w:val="0028564F"/>
    <w:rsid w:val="00286897"/>
    <w:rsid w:val="002873BF"/>
    <w:rsid w:val="00287476"/>
    <w:rsid w:val="00290222"/>
    <w:rsid w:val="00290331"/>
    <w:rsid w:val="00291E04"/>
    <w:rsid w:val="002A1211"/>
    <w:rsid w:val="002A40AE"/>
    <w:rsid w:val="002A4127"/>
    <w:rsid w:val="002A6C88"/>
    <w:rsid w:val="002A7323"/>
    <w:rsid w:val="002B10CD"/>
    <w:rsid w:val="002B1F12"/>
    <w:rsid w:val="002B22B1"/>
    <w:rsid w:val="002B3CBB"/>
    <w:rsid w:val="002B67AE"/>
    <w:rsid w:val="002B72BD"/>
    <w:rsid w:val="002C3F69"/>
    <w:rsid w:val="002C5953"/>
    <w:rsid w:val="002C7E50"/>
    <w:rsid w:val="002D57FC"/>
    <w:rsid w:val="002D5802"/>
    <w:rsid w:val="002E053B"/>
    <w:rsid w:val="002E0DCA"/>
    <w:rsid w:val="002E4B9F"/>
    <w:rsid w:val="002E551A"/>
    <w:rsid w:val="002F0586"/>
    <w:rsid w:val="002F3584"/>
    <w:rsid w:val="002F5F54"/>
    <w:rsid w:val="002F6D4C"/>
    <w:rsid w:val="003003A9"/>
    <w:rsid w:val="00300FF7"/>
    <w:rsid w:val="003018CB"/>
    <w:rsid w:val="00301D6D"/>
    <w:rsid w:val="00303B23"/>
    <w:rsid w:val="003040E9"/>
    <w:rsid w:val="00304773"/>
    <w:rsid w:val="00304BD6"/>
    <w:rsid w:val="00305519"/>
    <w:rsid w:val="00305672"/>
    <w:rsid w:val="00306BC1"/>
    <w:rsid w:val="00306C98"/>
    <w:rsid w:val="00312308"/>
    <w:rsid w:val="003130CC"/>
    <w:rsid w:val="00314441"/>
    <w:rsid w:val="00314504"/>
    <w:rsid w:val="00316DDC"/>
    <w:rsid w:val="003179A2"/>
    <w:rsid w:val="00317D69"/>
    <w:rsid w:val="0032010E"/>
    <w:rsid w:val="00322D20"/>
    <w:rsid w:val="003248A1"/>
    <w:rsid w:val="003264CE"/>
    <w:rsid w:val="00331D21"/>
    <w:rsid w:val="00334444"/>
    <w:rsid w:val="00334517"/>
    <w:rsid w:val="003348C5"/>
    <w:rsid w:val="003409C6"/>
    <w:rsid w:val="00341FC3"/>
    <w:rsid w:val="00343D55"/>
    <w:rsid w:val="00344EF1"/>
    <w:rsid w:val="00345245"/>
    <w:rsid w:val="003501DA"/>
    <w:rsid w:val="0036014E"/>
    <w:rsid w:val="00360C1B"/>
    <w:rsid w:val="00362CE4"/>
    <w:rsid w:val="00363FF3"/>
    <w:rsid w:val="003642ED"/>
    <w:rsid w:val="00373022"/>
    <w:rsid w:val="00374762"/>
    <w:rsid w:val="00375376"/>
    <w:rsid w:val="00375E3F"/>
    <w:rsid w:val="00376719"/>
    <w:rsid w:val="00385817"/>
    <w:rsid w:val="003877FA"/>
    <w:rsid w:val="00396761"/>
    <w:rsid w:val="00397328"/>
    <w:rsid w:val="00397999"/>
    <w:rsid w:val="00397D3F"/>
    <w:rsid w:val="003A022E"/>
    <w:rsid w:val="003A0B56"/>
    <w:rsid w:val="003A20DB"/>
    <w:rsid w:val="003A242F"/>
    <w:rsid w:val="003A58DF"/>
    <w:rsid w:val="003A6C5E"/>
    <w:rsid w:val="003B0188"/>
    <w:rsid w:val="003B1940"/>
    <w:rsid w:val="003B2EB2"/>
    <w:rsid w:val="003B4195"/>
    <w:rsid w:val="003B4EA7"/>
    <w:rsid w:val="003B5A32"/>
    <w:rsid w:val="003B6032"/>
    <w:rsid w:val="003B6D18"/>
    <w:rsid w:val="003C05D8"/>
    <w:rsid w:val="003C161E"/>
    <w:rsid w:val="003C57EF"/>
    <w:rsid w:val="003C6895"/>
    <w:rsid w:val="003C77BA"/>
    <w:rsid w:val="003E2896"/>
    <w:rsid w:val="003E4024"/>
    <w:rsid w:val="003E4D70"/>
    <w:rsid w:val="003E64C1"/>
    <w:rsid w:val="003F43FC"/>
    <w:rsid w:val="003F52CC"/>
    <w:rsid w:val="003F5C65"/>
    <w:rsid w:val="003F5F49"/>
    <w:rsid w:val="00401D7F"/>
    <w:rsid w:val="0040214D"/>
    <w:rsid w:val="00403B18"/>
    <w:rsid w:val="004063A4"/>
    <w:rsid w:val="00406973"/>
    <w:rsid w:val="0041380C"/>
    <w:rsid w:val="00413DA8"/>
    <w:rsid w:val="004229C3"/>
    <w:rsid w:val="004230F4"/>
    <w:rsid w:val="00425E55"/>
    <w:rsid w:val="00426D22"/>
    <w:rsid w:val="00426DF5"/>
    <w:rsid w:val="00427ED2"/>
    <w:rsid w:val="004303B5"/>
    <w:rsid w:val="004306FB"/>
    <w:rsid w:val="00431944"/>
    <w:rsid w:val="00431E72"/>
    <w:rsid w:val="0043216E"/>
    <w:rsid w:val="0043397D"/>
    <w:rsid w:val="00434D75"/>
    <w:rsid w:val="00437505"/>
    <w:rsid w:val="00440C53"/>
    <w:rsid w:val="00441C7B"/>
    <w:rsid w:val="00443DE9"/>
    <w:rsid w:val="00447B8D"/>
    <w:rsid w:val="004513D8"/>
    <w:rsid w:val="004514F9"/>
    <w:rsid w:val="00452F68"/>
    <w:rsid w:val="0045455D"/>
    <w:rsid w:val="004553DC"/>
    <w:rsid w:val="00457863"/>
    <w:rsid w:val="00464652"/>
    <w:rsid w:val="00465906"/>
    <w:rsid w:val="004746F1"/>
    <w:rsid w:val="00474FE3"/>
    <w:rsid w:val="00475176"/>
    <w:rsid w:val="00476B13"/>
    <w:rsid w:val="00477C11"/>
    <w:rsid w:val="004826FC"/>
    <w:rsid w:val="00482F47"/>
    <w:rsid w:val="00483601"/>
    <w:rsid w:val="0048521B"/>
    <w:rsid w:val="004857AD"/>
    <w:rsid w:val="00485A90"/>
    <w:rsid w:val="004868F6"/>
    <w:rsid w:val="00491621"/>
    <w:rsid w:val="004921FA"/>
    <w:rsid w:val="00495025"/>
    <w:rsid w:val="004957B6"/>
    <w:rsid w:val="00495DBD"/>
    <w:rsid w:val="004A0B7A"/>
    <w:rsid w:val="004A19C1"/>
    <w:rsid w:val="004A1DFB"/>
    <w:rsid w:val="004A204A"/>
    <w:rsid w:val="004A2813"/>
    <w:rsid w:val="004A3DFA"/>
    <w:rsid w:val="004A4081"/>
    <w:rsid w:val="004A55E9"/>
    <w:rsid w:val="004B0B76"/>
    <w:rsid w:val="004B3C02"/>
    <w:rsid w:val="004B55C8"/>
    <w:rsid w:val="004B627C"/>
    <w:rsid w:val="004C3337"/>
    <w:rsid w:val="004C476B"/>
    <w:rsid w:val="004D00CB"/>
    <w:rsid w:val="004D1A5C"/>
    <w:rsid w:val="004D1C29"/>
    <w:rsid w:val="004D49EC"/>
    <w:rsid w:val="004D6163"/>
    <w:rsid w:val="004D74A9"/>
    <w:rsid w:val="004E0DA9"/>
    <w:rsid w:val="004E1356"/>
    <w:rsid w:val="004E2C8E"/>
    <w:rsid w:val="004E6A82"/>
    <w:rsid w:val="004F0D85"/>
    <w:rsid w:val="004F1187"/>
    <w:rsid w:val="004F1ED0"/>
    <w:rsid w:val="004F353D"/>
    <w:rsid w:val="004F680F"/>
    <w:rsid w:val="004F6E6E"/>
    <w:rsid w:val="004F7392"/>
    <w:rsid w:val="00501CBA"/>
    <w:rsid w:val="005022E3"/>
    <w:rsid w:val="005024F7"/>
    <w:rsid w:val="00502FF8"/>
    <w:rsid w:val="00504BED"/>
    <w:rsid w:val="00504D98"/>
    <w:rsid w:val="005074EE"/>
    <w:rsid w:val="00507963"/>
    <w:rsid w:val="00515133"/>
    <w:rsid w:val="005162F0"/>
    <w:rsid w:val="005202D3"/>
    <w:rsid w:val="005209AA"/>
    <w:rsid w:val="00523D11"/>
    <w:rsid w:val="00524BA3"/>
    <w:rsid w:val="00527812"/>
    <w:rsid w:val="005317DE"/>
    <w:rsid w:val="00531DA0"/>
    <w:rsid w:val="005328C3"/>
    <w:rsid w:val="005333B4"/>
    <w:rsid w:val="0053377B"/>
    <w:rsid w:val="00533F23"/>
    <w:rsid w:val="00535248"/>
    <w:rsid w:val="00535EAC"/>
    <w:rsid w:val="00545F21"/>
    <w:rsid w:val="005467E8"/>
    <w:rsid w:val="00547550"/>
    <w:rsid w:val="005502DE"/>
    <w:rsid w:val="00552A71"/>
    <w:rsid w:val="00562A6C"/>
    <w:rsid w:val="00563E2A"/>
    <w:rsid w:val="00563F21"/>
    <w:rsid w:val="00564161"/>
    <w:rsid w:val="00564164"/>
    <w:rsid w:val="005660EF"/>
    <w:rsid w:val="00566C1D"/>
    <w:rsid w:val="00570CAF"/>
    <w:rsid w:val="005733AC"/>
    <w:rsid w:val="00575C97"/>
    <w:rsid w:val="005762E3"/>
    <w:rsid w:val="00576ABB"/>
    <w:rsid w:val="00577222"/>
    <w:rsid w:val="00577FF4"/>
    <w:rsid w:val="005802AE"/>
    <w:rsid w:val="00582437"/>
    <w:rsid w:val="005847F3"/>
    <w:rsid w:val="00584FD9"/>
    <w:rsid w:val="005866B9"/>
    <w:rsid w:val="0059100C"/>
    <w:rsid w:val="00592C7F"/>
    <w:rsid w:val="00592D87"/>
    <w:rsid w:val="00594351"/>
    <w:rsid w:val="0059601C"/>
    <w:rsid w:val="00596133"/>
    <w:rsid w:val="005A0307"/>
    <w:rsid w:val="005A04A2"/>
    <w:rsid w:val="005A1604"/>
    <w:rsid w:val="005A30B8"/>
    <w:rsid w:val="005A3ACC"/>
    <w:rsid w:val="005A487C"/>
    <w:rsid w:val="005B2CCC"/>
    <w:rsid w:val="005C0B11"/>
    <w:rsid w:val="005C426F"/>
    <w:rsid w:val="005D08D5"/>
    <w:rsid w:val="005D4DBA"/>
    <w:rsid w:val="005D64F3"/>
    <w:rsid w:val="005E16B0"/>
    <w:rsid w:val="005E4F95"/>
    <w:rsid w:val="005E50C9"/>
    <w:rsid w:val="005F199A"/>
    <w:rsid w:val="005F2510"/>
    <w:rsid w:val="005F3510"/>
    <w:rsid w:val="005F65BF"/>
    <w:rsid w:val="005F676B"/>
    <w:rsid w:val="00601A53"/>
    <w:rsid w:val="006028AB"/>
    <w:rsid w:val="00603C8C"/>
    <w:rsid w:val="00604EF8"/>
    <w:rsid w:val="00607239"/>
    <w:rsid w:val="00607EC5"/>
    <w:rsid w:val="00610149"/>
    <w:rsid w:val="00612279"/>
    <w:rsid w:val="00612531"/>
    <w:rsid w:val="00613402"/>
    <w:rsid w:val="00616152"/>
    <w:rsid w:val="0061655E"/>
    <w:rsid w:val="0062179D"/>
    <w:rsid w:val="00623B49"/>
    <w:rsid w:val="0062563F"/>
    <w:rsid w:val="00625783"/>
    <w:rsid w:val="00625889"/>
    <w:rsid w:val="006265CF"/>
    <w:rsid w:val="00626B68"/>
    <w:rsid w:val="0063043E"/>
    <w:rsid w:val="00631D64"/>
    <w:rsid w:val="00632A3C"/>
    <w:rsid w:val="00632B10"/>
    <w:rsid w:val="006337B8"/>
    <w:rsid w:val="0063383C"/>
    <w:rsid w:val="00644248"/>
    <w:rsid w:val="00650F84"/>
    <w:rsid w:val="00651DCD"/>
    <w:rsid w:val="0065422A"/>
    <w:rsid w:val="006606BA"/>
    <w:rsid w:val="00662037"/>
    <w:rsid w:val="00662F50"/>
    <w:rsid w:val="00667CAD"/>
    <w:rsid w:val="006715FE"/>
    <w:rsid w:val="006718A5"/>
    <w:rsid w:val="00674421"/>
    <w:rsid w:val="00674506"/>
    <w:rsid w:val="00674C30"/>
    <w:rsid w:val="00675EE6"/>
    <w:rsid w:val="006765C0"/>
    <w:rsid w:val="0068023C"/>
    <w:rsid w:val="0068028F"/>
    <w:rsid w:val="00680D40"/>
    <w:rsid w:val="006837E5"/>
    <w:rsid w:val="00683B59"/>
    <w:rsid w:val="0068574E"/>
    <w:rsid w:val="006877E8"/>
    <w:rsid w:val="00690F8C"/>
    <w:rsid w:val="00691901"/>
    <w:rsid w:val="00692B87"/>
    <w:rsid w:val="00692C66"/>
    <w:rsid w:val="006945B8"/>
    <w:rsid w:val="00694948"/>
    <w:rsid w:val="0069617B"/>
    <w:rsid w:val="00696639"/>
    <w:rsid w:val="006A1CC0"/>
    <w:rsid w:val="006A701A"/>
    <w:rsid w:val="006A7996"/>
    <w:rsid w:val="006B2798"/>
    <w:rsid w:val="006B27B3"/>
    <w:rsid w:val="006B61F9"/>
    <w:rsid w:val="006B7F2C"/>
    <w:rsid w:val="006C09E4"/>
    <w:rsid w:val="006C0D4B"/>
    <w:rsid w:val="006C11D5"/>
    <w:rsid w:val="006C246F"/>
    <w:rsid w:val="006C4400"/>
    <w:rsid w:val="006C46BC"/>
    <w:rsid w:val="006C4A1F"/>
    <w:rsid w:val="006D0724"/>
    <w:rsid w:val="006D1217"/>
    <w:rsid w:val="006D2FBD"/>
    <w:rsid w:val="006D3219"/>
    <w:rsid w:val="006D5F32"/>
    <w:rsid w:val="006D617F"/>
    <w:rsid w:val="006D785D"/>
    <w:rsid w:val="006D7A0C"/>
    <w:rsid w:val="006D7FA1"/>
    <w:rsid w:val="006E0419"/>
    <w:rsid w:val="006E1FB1"/>
    <w:rsid w:val="006E2CD9"/>
    <w:rsid w:val="006E3009"/>
    <w:rsid w:val="006E4A6F"/>
    <w:rsid w:val="006E5755"/>
    <w:rsid w:val="006E7A86"/>
    <w:rsid w:val="006F010E"/>
    <w:rsid w:val="006F0AAB"/>
    <w:rsid w:val="006F18A8"/>
    <w:rsid w:val="006F4536"/>
    <w:rsid w:val="00700D17"/>
    <w:rsid w:val="00702222"/>
    <w:rsid w:val="007046CA"/>
    <w:rsid w:val="007046CE"/>
    <w:rsid w:val="007055A6"/>
    <w:rsid w:val="007100EE"/>
    <w:rsid w:val="0071064C"/>
    <w:rsid w:val="00711EE6"/>
    <w:rsid w:val="00712950"/>
    <w:rsid w:val="00713C6A"/>
    <w:rsid w:val="007141AA"/>
    <w:rsid w:val="0071543C"/>
    <w:rsid w:val="0072101B"/>
    <w:rsid w:val="00722EEB"/>
    <w:rsid w:val="00725AE2"/>
    <w:rsid w:val="00730069"/>
    <w:rsid w:val="0073099B"/>
    <w:rsid w:val="00732A33"/>
    <w:rsid w:val="007372E0"/>
    <w:rsid w:val="0073740C"/>
    <w:rsid w:val="0073742E"/>
    <w:rsid w:val="00741556"/>
    <w:rsid w:val="00743637"/>
    <w:rsid w:val="00744767"/>
    <w:rsid w:val="00746413"/>
    <w:rsid w:val="00746F08"/>
    <w:rsid w:val="00747842"/>
    <w:rsid w:val="007520E1"/>
    <w:rsid w:val="00752CA0"/>
    <w:rsid w:val="00752DAD"/>
    <w:rsid w:val="00753111"/>
    <w:rsid w:val="0075381D"/>
    <w:rsid w:val="00753F81"/>
    <w:rsid w:val="007571D0"/>
    <w:rsid w:val="0076047B"/>
    <w:rsid w:val="0076166E"/>
    <w:rsid w:val="00761EB2"/>
    <w:rsid w:val="00762BF0"/>
    <w:rsid w:val="007634D9"/>
    <w:rsid w:val="00763FA3"/>
    <w:rsid w:val="00765364"/>
    <w:rsid w:val="00766BCF"/>
    <w:rsid w:val="0076731F"/>
    <w:rsid w:val="007702F8"/>
    <w:rsid w:val="007705FA"/>
    <w:rsid w:val="007717B2"/>
    <w:rsid w:val="0077326E"/>
    <w:rsid w:val="00774223"/>
    <w:rsid w:val="00774437"/>
    <w:rsid w:val="00775773"/>
    <w:rsid w:val="007770DF"/>
    <w:rsid w:val="0078091E"/>
    <w:rsid w:val="007822E2"/>
    <w:rsid w:val="0078310C"/>
    <w:rsid w:val="00785D13"/>
    <w:rsid w:val="0078650E"/>
    <w:rsid w:val="00793532"/>
    <w:rsid w:val="00794F96"/>
    <w:rsid w:val="007A0967"/>
    <w:rsid w:val="007A22F8"/>
    <w:rsid w:val="007A2D1C"/>
    <w:rsid w:val="007A702C"/>
    <w:rsid w:val="007B2E4C"/>
    <w:rsid w:val="007B3251"/>
    <w:rsid w:val="007B3581"/>
    <w:rsid w:val="007B40EB"/>
    <w:rsid w:val="007B44F9"/>
    <w:rsid w:val="007B453E"/>
    <w:rsid w:val="007B5CCA"/>
    <w:rsid w:val="007B77FD"/>
    <w:rsid w:val="007B7EA5"/>
    <w:rsid w:val="007C329B"/>
    <w:rsid w:val="007C34E2"/>
    <w:rsid w:val="007C549F"/>
    <w:rsid w:val="007D05C1"/>
    <w:rsid w:val="007D44DF"/>
    <w:rsid w:val="007D4B59"/>
    <w:rsid w:val="007E00E3"/>
    <w:rsid w:val="007E59C8"/>
    <w:rsid w:val="007E77A2"/>
    <w:rsid w:val="007F1FE4"/>
    <w:rsid w:val="007F221B"/>
    <w:rsid w:val="007F39BD"/>
    <w:rsid w:val="007F4B36"/>
    <w:rsid w:val="007F4EFE"/>
    <w:rsid w:val="007F69E2"/>
    <w:rsid w:val="00806357"/>
    <w:rsid w:val="00807F3A"/>
    <w:rsid w:val="00810632"/>
    <w:rsid w:val="00811F31"/>
    <w:rsid w:val="008122D7"/>
    <w:rsid w:val="00816E45"/>
    <w:rsid w:val="008176BD"/>
    <w:rsid w:val="00820261"/>
    <w:rsid w:val="00820D7C"/>
    <w:rsid w:val="0082182E"/>
    <w:rsid w:val="00823217"/>
    <w:rsid w:val="00823EBE"/>
    <w:rsid w:val="00825AA5"/>
    <w:rsid w:val="00825C44"/>
    <w:rsid w:val="00826230"/>
    <w:rsid w:val="00827704"/>
    <w:rsid w:val="00833457"/>
    <w:rsid w:val="00834C65"/>
    <w:rsid w:val="00834EE4"/>
    <w:rsid w:val="00840123"/>
    <w:rsid w:val="00841BBD"/>
    <w:rsid w:val="00842A2C"/>
    <w:rsid w:val="00844A67"/>
    <w:rsid w:val="0085185D"/>
    <w:rsid w:val="00854CD1"/>
    <w:rsid w:val="00860E65"/>
    <w:rsid w:val="00866B42"/>
    <w:rsid w:val="00867F23"/>
    <w:rsid w:val="008712DA"/>
    <w:rsid w:val="00872441"/>
    <w:rsid w:val="008753DF"/>
    <w:rsid w:val="00875827"/>
    <w:rsid w:val="00876EB1"/>
    <w:rsid w:val="00880656"/>
    <w:rsid w:val="00880BA7"/>
    <w:rsid w:val="00882BE8"/>
    <w:rsid w:val="00882E88"/>
    <w:rsid w:val="008914AB"/>
    <w:rsid w:val="0089264F"/>
    <w:rsid w:val="00893A86"/>
    <w:rsid w:val="008946AE"/>
    <w:rsid w:val="008962D8"/>
    <w:rsid w:val="008A0357"/>
    <w:rsid w:val="008A3517"/>
    <w:rsid w:val="008A3DEE"/>
    <w:rsid w:val="008A46BA"/>
    <w:rsid w:val="008A6C64"/>
    <w:rsid w:val="008B193E"/>
    <w:rsid w:val="008B1B72"/>
    <w:rsid w:val="008B66E3"/>
    <w:rsid w:val="008B6851"/>
    <w:rsid w:val="008C0F03"/>
    <w:rsid w:val="008C140A"/>
    <w:rsid w:val="008C2B53"/>
    <w:rsid w:val="008C5614"/>
    <w:rsid w:val="008C6A56"/>
    <w:rsid w:val="008C765F"/>
    <w:rsid w:val="008D02E5"/>
    <w:rsid w:val="008D094B"/>
    <w:rsid w:val="008D1CBA"/>
    <w:rsid w:val="008D21A2"/>
    <w:rsid w:val="008D337D"/>
    <w:rsid w:val="008D55E6"/>
    <w:rsid w:val="008D7367"/>
    <w:rsid w:val="008E40E4"/>
    <w:rsid w:val="008E5A48"/>
    <w:rsid w:val="008F144F"/>
    <w:rsid w:val="008F48BA"/>
    <w:rsid w:val="008F5E6E"/>
    <w:rsid w:val="008F6BA2"/>
    <w:rsid w:val="0090275D"/>
    <w:rsid w:val="00902E71"/>
    <w:rsid w:val="009030CF"/>
    <w:rsid w:val="009032B5"/>
    <w:rsid w:val="00904372"/>
    <w:rsid w:val="00904F41"/>
    <w:rsid w:val="00905807"/>
    <w:rsid w:val="009077D2"/>
    <w:rsid w:val="00907F27"/>
    <w:rsid w:val="00911A6D"/>
    <w:rsid w:val="00913E3D"/>
    <w:rsid w:val="00914B45"/>
    <w:rsid w:val="0091549D"/>
    <w:rsid w:val="0091752B"/>
    <w:rsid w:val="00922C3C"/>
    <w:rsid w:val="009248E0"/>
    <w:rsid w:val="00925160"/>
    <w:rsid w:val="00925409"/>
    <w:rsid w:val="00925B30"/>
    <w:rsid w:val="00926795"/>
    <w:rsid w:val="0093117D"/>
    <w:rsid w:val="00931E34"/>
    <w:rsid w:val="00932020"/>
    <w:rsid w:val="0093243D"/>
    <w:rsid w:val="00935F00"/>
    <w:rsid w:val="0093619A"/>
    <w:rsid w:val="009369C7"/>
    <w:rsid w:val="00937CDB"/>
    <w:rsid w:val="00941D70"/>
    <w:rsid w:val="00941F5E"/>
    <w:rsid w:val="009469B3"/>
    <w:rsid w:val="00947A1B"/>
    <w:rsid w:val="00947D2C"/>
    <w:rsid w:val="009522C4"/>
    <w:rsid w:val="00955BA0"/>
    <w:rsid w:val="00960FE5"/>
    <w:rsid w:val="00963F87"/>
    <w:rsid w:val="00964A52"/>
    <w:rsid w:val="00965B2E"/>
    <w:rsid w:val="00966097"/>
    <w:rsid w:val="00967033"/>
    <w:rsid w:val="009673BB"/>
    <w:rsid w:val="0097390C"/>
    <w:rsid w:val="00975791"/>
    <w:rsid w:val="009771D2"/>
    <w:rsid w:val="00977E9D"/>
    <w:rsid w:val="00981D79"/>
    <w:rsid w:val="00981F0A"/>
    <w:rsid w:val="00983869"/>
    <w:rsid w:val="009859A4"/>
    <w:rsid w:val="00986DF9"/>
    <w:rsid w:val="00987A6C"/>
    <w:rsid w:val="00987EDF"/>
    <w:rsid w:val="009907D1"/>
    <w:rsid w:val="00992B0E"/>
    <w:rsid w:val="00992CF4"/>
    <w:rsid w:val="00992F8A"/>
    <w:rsid w:val="00993B17"/>
    <w:rsid w:val="00994B90"/>
    <w:rsid w:val="009A092A"/>
    <w:rsid w:val="009A0D0A"/>
    <w:rsid w:val="009A0E30"/>
    <w:rsid w:val="009A4CAA"/>
    <w:rsid w:val="009A5D24"/>
    <w:rsid w:val="009B01CD"/>
    <w:rsid w:val="009B35CB"/>
    <w:rsid w:val="009B5B28"/>
    <w:rsid w:val="009B6819"/>
    <w:rsid w:val="009B6AD9"/>
    <w:rsid w:val="009C1EDB"/>
    <w:rsid w:val="009C256E"/>
    <w:rsid w:val="009C44FC"/>
    <w:rsid w:val="009C52E2"/>
    <w:rsid w:val="009C539D"/>
    <w:rsid w:val="009C57E2"/>
    <w:rsid w:val="009D30D2"/>
    <w:rsid w:val="009D33A6"/>
    <w:rsid w:val="009D35CC"/>
    <w:rsid w:val="009D46FB"/>
    <w:rsid w:val="009E37F8"/>
    <w:rsid w:val="009E389C"/>
    <w:rsid w:val="009E3A9F"/>
    <w:rsid w:val="009E4344"/>
    <w:rsid w:val="009E4678"/>
    <w:rsid w:val="009E4931"/>
    <w:rsid w:val="009E502B"/>
    <w:rsid w:val="009E5EA3"/>
    <w:rsid w:val="009F0796"/>
    <w:rsid w:val="009F1B3D"/>
    <w:rsid w:val="009F4D22"/>
    <w:rsid w:val="009F55F0"/>
    <w:rsid w:val="009F63EF"/>
    <w:rsid w:val="009F7E2E"/>
    <w:rsid w:val="00A03C03"/>
    <w:rsid w:val="00A0451A"/>
    <w:rsid w:val="00A05282"/>
    <w:rsid w:val="00A053F8"/>
    <w:rsid w:val="00A06CC4"/>
    <w:rsid w:val="00A10BBD"/>
    <w:rsid w:val="00A11773"/>
    <w:rsid w:val="00A13687"/>
    <w:rsid w:val="00A13842"/>
    <w:rsid w:val="00A14481"/>
    <w:rsid w:val="00A2008C"/>
    <w:rsid w:val="00A208B9"/>
    <w:rsid w:val="00A23747"/>
    <w:rsid w:val="00A32D21"/>
    <w:rsid w:val="00A35EF1"/>
    <w:rsid w:val="00A37911"/>
    <w:rsid w:val="00A40016"/>
    <w:rsid w:val="00A41142"/>
    <w:rsid w:val="00A42F61"/>
    <w:rsid w:val="00A44E03"/>
    <w:rsid w:val="00A46FBD"/>
    <w:rsid w:val="00A46FC2"/>
    <w:rsid w:val="00A4775B"/>
    <w:rsid w:val="00A5172D"/>
    <w:rsid w:val="00A52E7C"/>
    <w:rsid w:val="00A54730"/>
    <w:rsid w:val="00A612D2"/>
    <w:rsid w:val="00A64A3A"/>
    <w:rsid w:val="00A64DAF"/>
    <w:rsid w:val="00A65C17"/>
    <w:rsid w:val="00A65CDD"/>
    <w:rsid w:val="00A669EF"/>
    <w:rsid w:val="00A70A9D"/>
    <w:rsid w:val="00A72E07"/>
    <w:rsid w:val="00A73069"/>
    <w:rsid w:val="00A76D0C"/>
    <w:rsid w:val="00A81745"/>
    <w:rsid w:val="00A81B2F"/>
    <w:rsid w:val="00A84D52"/>
    <w:rsid w:val="00A8565F"/>
    <w:rsid w:val="00A861D6"/>
    <w:rsid w:val="00A87A00"/>
    <w:rsid w:val="00A91A53"/>
    <w:rsid w:val="00A91BBF"/>
    <w:rsid w:val="00A93708"/>
    <w:rsid w:val="00AA2133"/>
    <w:rsid w:val="00AA253B"/>
    <w:rsid w:val="00AA30A0"/>
    <w:rsid w:val="00AA51E8"/>
    <w:rsid w:val="00AA5C3E"/>
    <w:rsid w:val="00AB2546"/>
    <w:rsid w:val="00AB2CD1"/>
    <w:rsid w:val="00AB42C2"/>
    <w:rsid w:val="00AB6F5E"/>
    <w:rsid w:val="00AC0920"/>
    <w:rsid w:val="00AC19E3"/>
    <w:rsid w:val="00AC277F"/>
    <w:rsid w:val="00AC2E7F"/>
    <w:rsid w:val="00AC4D5F"/>
    <w:rsid w:val="00AC6612"/>
    <w:rsid w:val="00AD1D73"/>
    <w:rsid w:val="00AD36E0"/>
    <w:rsid w:val="00AD5C46"/>
    <w:rsid w:val="00AD64E1"/>
    <w:rsid w:val="00AD7C33"/>
    <w:rsid w:val="00AE2542"/>
    <w:rsid w:val="00AE46CA"/>
    <w:rsid w:val="00AE680E"/>
    <w:rsid w:val="00AF0BDD"/>
    <w:rsid w:val="00AF448B"/>
    <w:rsid w:val="00AF7C9D"/>
    <w:rsid w:val="00B00EB7"/>
    <w:rsid w:val="00B019C0"/>
    <w:rsid w:val="00B02489"/>
    <w:rsid w:val="00B02E7A"/>
    <w:rsid w:val="00B101CD"/>
    <w:rsid w:val="00B119B2"/>
    <w:rsid w:val="00B13C01"/>
    <w:rsid w:val="00B17FA8"/>
    <w:rsid w:val="00B22391"/>
    <w:rsid w:val="00B22A1F"/>
    <w:rsid w:val="00B237F5"/>
    <w:rsid w:val="00B262EA"/>
    <w:rsid w:val="00B27052"/>
    <w:rsid w:val="00B30D2F"/>
    <w:rsid w:val="00B33D17"/>
    <w:rsid w:val="00B34A3D"/>
    <w:rsid w:val="00B3509A"/>
    <w:rsid w:val="00B35633"/>
    <w:rsid w:val="00B363D4"/>
    <w:rsid w:val="00B42EBB"/>
    <w:rsid w:val="00B44400"/>
    <w:rsid w:val="00B4586E"/>
    <w:rsid w:val="00B47615"/>
    <w:rsid w:val="00B520F1"/>
    <w:rsid w:val="00B526C4"/>
    <w:rsid w:val="00B53406"/>
    <w:rsid w:val="00B53790"/>
    <w:rsid w:val="00B55326"/>
    <w:rsid w:val="00B55D08"/>
    <w:rsid w:val="00B5653E"/>
    <w:rsid w:val="00B56CBA"/>
    <w:rsid w:val="00B56D96"/>
    <w:rsid w:val="00B571CB"/>
    <w:rsid w:val="00B575B8"/>
    <w:rsid w:val="00B57683"/>
    <w:rsid w:val="00B60718"/>
    <w:rsid w:val="00B62148"/>
    <w:rsid w:val="00B63B9E"/>
    <w:rsid w:val="00B64DFC"/>
    <w:rsid w:val="00B71655"/>
    <w:rsid w:val="00B71F08"/>
    <w:rsid w:val="00B72156"/>
    <w:rsid w:val="00B721C4"/>
    <w:rsid w:val="00B738E0"/>
    <w:rsid w:val="00B74D39"/>
    <w:rsid w:val="00B75DD9"/>
    <w:rsid w:val="00B767DA"/>
    <w:rsid w:val="00B76805"/>
    <w:rsid w:val="00B7780D"/>
    <w:rsid w:val="00B77D86"/>
    <w:rsid w:val="00B802B5"/>
    <w:rsid w:val="00B802ED"/>
    <w:rsid w:val="00B8040C"/>
    <w:rsid w:val="00B852CF"/>
    <w:rsid w:val="00B8591D"/>
    <w:rsid w:val="00B86D9E"/>
    <w:rsid w:val="00B8757C"/>
    <w:rsid w:val="00B90297"/>
    <w:rsid w:val="00B9101E"/>
    <w:rsid w:val="00B9172D"/>
    <w:rsid w:val="00B91AAB"/>
    <w:rsid w:val="00B94EC1"/>
    <w:rsid w:val="00B960BD"/>
    <w:rsid w:val="00B96DB4"/>
    <w:rsid w:val="00BA4C9A"/>
    <w:rsid w:val="00BA6542"/>
    <w:rsid w:val="00BA7CD4"/>
    <w:rsid w:val="00BB02D0"/>
    <w:rsid w:val="00BB0352"/>
    <w:rsid w:val="00BB0A4B"/>
    <w:rsid w:val="00BB0E87"/>
    <w:rsid w:val="00BB17F6"/>
    <w:rsid w:val="00BB277F"/>
    <w:rsid w:val="00BB506D"/>
    <w:rsid w:val="00BB5481"/>
    <w:rsid w:val="00BB58D3"/>
    <w:rsid w:val="00BB60D9"/>
    <w:rsid w:val="00BC1B56"/>
    <w:rsid w:val="00BC2701"/>
    <w:rsid w:val="00BC7D0D"/>
    <w:rsid w:val="00BC7E34"/>
    <w:rsid w:val="00BD0C36"/>
    <w:rsid w:val="00BD10FF"/>
    <w:rsid w:val="00BD2F10"/>
    <w:rsid w:val="00BD3CA8"/>
    <w:rsid w:val="00BD6D2D"/>
    <w:rsid w:val="00BE0017"/>
    <w:rsid w:val="00BE1EBA"/>
    <w:rsid w:val="00BE1F30"/>
    <w:rsid w:val="00BE615F"/>
    <w:rsid w:val="00BF02CC"/>
    <w:rsid w:val="00BF3F8E"/>
    <w:rsid w:val="00C0272E"/>
    <w:rsid w:val="00C056F1"/>
    <w:rsid w:val="00C05FAA"/>
    <w:rsid w:val="00C10709"/>
    <w:rsid w:val="00C11B13"/>
    <w:rsid w:val="00C126BF"/>
    <w:rsid w:val="00C15778"/>
    <w:rsid w:val="00C16BA7"/>
    <w:rsid w:val="00C227CC"/>
    <w:rsid w:val="00C26341"/>
    <w:rsid w:val="00C27172"/>
    <w:rsid w:val="00C30014"/>
    <w:rsid w:val="00C3004A"/>
    <w:rsid w:val="00C33FD3"/>
    <w:rsid w:val="00C349FC"/>
    <w:rsid w:val="00C3621E"/>
    <w:rsid w:val="00C36782"/>
    <w:rsid w:val="00C37C74"/>
    <w:rsid w:val="00C444AB"/>
    <w:rsid w:val="00C45339"/>
    <w:rsid w:val="00C45E81"/>
    <w:rsid w:val="00C462F4"/>
    <w:rsid w:val="00C4677F"/>
    <w:rsid w:val="00C46A03"/>
    <w:rsid w:val="00C4749E"/>
    <w:rsid w:val="00C47643"/>
    <w:rsid w:val="00C53AE8"/>
    <w:rsid w:val="00C53D32"/>
    <w:rsid w:val="00C55DE9"/>
    <w:rsid w:val="00C56687"/>
    <w:rsid w:val="00C567A1"/>
    <w:rsid w:val="00C57896"/>
    <w:rsid w:val="00C61A54"/>
    <w:rsid w:val="00C63C9E"/>
    <w:rsid w:val="00C6775F"/>
    <w:rsid w:val="00C67ADB"/>
    <w:rsid w:val="00C73303"/>
    <w:rsid w:val="00C7778E"/>
    <w:rsid w:val="00C80E29"/>
    <w:rsid w:val="00C80EA5"/>
    <w:rsid w:val="00C81172"/>
    <w:rsid w:val="00C8154C"/>
    <w:rsid w:val="00C84365"/>
    <w:rsid w:val="00C878F5"/>
    <w:rsid w:val="00C87C96"/>
    <w:rsid w:val="00C87F6B"/>
    <w:rsid w:val="00C948A0"/>
    <w:rsid w:val="00C97A2A"/>
    <w:rsid w:val="00CA105F"/>
    <w:rsid w:val="00CA113C"/>
    <w:rsid w:val="00CA3564"/>
    <w:rsid w:val="00CA3780"/>
    <w:rsid w:val="00CA400C"/>
    <w:rsid w:val="00CA4D83"/>
    <w:rsid w:val="00CB0C31"/>
    <w:rsid w:val="00CB0FB1"/>
    <w:rsid w:val="00CB1F4C"/>
    <w:rsid w:val="00CB590D"/>
    <w:rsid w:val="00CC1D2F"/>
    <w:rsid w:val="00CC26E4"/>
    <w:rsid w:val="00CC398B"/>
    <w:rsid w:val="00CC3F08"/>
    <w:rsid w:val="00CC6903"/>
    <w:rsid w:val="00CD0051"/>
    <w:rsid w:val="00CD2B90"/>
    <w:rsid w:val="00CD330B"/>
    <w:rsid w:val="00CD35F7"/>
    <w:rsid w:val="00CD3935"/>
    <w:rsid w:val="00CD3A00"/>
    <w:rsid w:val="00CD3AD3"/>
    <w:rsid w:val="00CD5EF5"/>
    <w:rsid w:val="00CE3645"/>
    <w:rsid w:val="00CE51B6"/>
    <w:rsid w:val="00CE7F34"/>
    <w:rsid w:val="00CF06A9"/>
    <w:rsid w:val="00CF09A5"/>
    <w:rsid w:val="00CF3F20"/>
    <w:rsid w:val="00CF510A"/>
    <w:rsid w:val="00CF5A56"/>
    <w:rsid w:val="00CF63B2"/>
    <w:rsid w:val="00CF6BB0"/>
    <w:rsid w:val="00CF747A"/>
    <w:rsid w:val="00CF7AA9"/>
    <w:rsid w:val="00D01D8A"/>
    <w:rsid w:val="00D02652"/>
    <w:rsid w:val="00D03879"/>
    <w:rsid w:val="00D0487D"/>
    <w:rsid w:val="00D07787"/>
    <w:rsid w:val="00D10D38"/>
    <w:rsid w:val="00D11F24"/>
    <w:rsid w:val="00D12AF7"/>
    <w:rsid w:val="00D139FB"/>
    <w:rsid w:val="00D173E7"/>
    <w:rsid w:val="00D217BE"/>
    <w:rsid w:val="00D22DD1"/>
    <w:rsid w:val="00D33B04"/>
    <w:rsid w:val="00D346B3"/>
    <w:rsid w:val="00D40044"/>
    <w:rsid w:val="00D42715"/>
    <w:rsid w:val="00D4306B"/>
    <w:rsid w:val="00D51C2B"/>
    <w:rsid w:val="00D54FD2"/>
    <w:rsid w:val="00D57285"/>
    <w:rsid w:val="00D65322"/>
    <w:rsid w:val="00D66376"/>
    <w:rsid w:val="00D678A2"/>
    <w:rsid w:val="00D7590D"/>
    <w:rsid w:val="00D7617E"/>
    <w:rsid w:val="00D77EB6"/>
    <w:rsid w:val="00D850DD"/>
    <w:rsid w:val="00D85864"/>
    <w:rsid w:val="00D9059B"/>
    <w:rsid w:val="00D90606"/>
    <w:rsid w:val="00D9443F"/>
    <w:rsid w:val="00D96B64"/>
    <w:rsid w:val="00D96C72"/>
    <w:rsid w:val="00D96E06"/>
    <w:rsid w:val="00D97BD7"/>
    <w:rsid w:val="00D97D43"/>
    <w:rsid w:val="00DA0007"/>
    <w:rsid w:val="00DA067E"/>
    <w:rsid w:val="00DA0821"/>
    <w:rsid w:val="00DA0975"/>
    <w:rsid w:val="00DA2668"/>
    <w:rsid w:val="00DA47CE"/>
    <w:rsid w:val="00DA628D"/>
    <w:rsid w:val="00DA6FC6"/>
    <w:rsid w:val="00DA78AB"/>
    <w:rsid w:val="00DB125F"/>
    <w:rsid w:val="00DB2C59"/>
    <w:rsid w:val="00DB3DF9"/>
    <w:rsid w:val="00DB4C40"/>
    <w:rsid w:val="00DB60F5"/>
    <w:rsid w:val="00DC0861"/>
    <w:rsid w:val="00DC1DDA"/>
    <w:rsid w:val="00DC2BD8"/>
    <w:rsid w:val="00DC4629"/>
    <w:rsid w:val="00DD02C8"/>
    <w:rsid w:val="00DD1A93"/>
    <w:rsid w:val="00DD5D0B"/>
    <w:rsid w:val="00DD5D85"/>
    <w:rsid w:val="00DE1090"/>
    <w:rsid w:val="00DE14E2"/>
    <w:rsid w:val="00DE1F77"/>
    <w:rsid w:val="00DE2BA6"/>
    <w:rsid w:val="00DE30A1"/>
    <w:rsid w:val="00DE443C"/>
    <w:rsid w:val="00DE6010"/>
    <w:rsid w:val="00DE6CBE"/>
    <w:rsid w:val="00DE7CC4"/>
    <w:rsid w:val="00DF0C65"/>
    <w:rsid w:val="00DF1F17"/>
    <w:rsid w:val="00DF34A6"/>
    <w:rsid w:val="00DF5703"/>
    <w:rsid w:val="00DF5CA2"/>
    <w:rsid w:val="00DF62E7"/>
    <w:rsid w:val="00DF68AC"/>
    <w:rsid w:val="00DF69AC"/>
    <w:rsid w:val="00DF6A36"/>
    <w:rsid w:val="00E0240C"/>
    <w:rsid w:val="00E052E4"/>
    <w:rsid w:val="00E060C0"/>
    <w:rsid w:val="00E06AB8"/>
    <w:rsid w:val="00E06C17"/>
    <w:rsid w:val="00E06CB8"/>
    <w:rsid w:val="00E0787C"/>
    <w:rsid w:val="00E10260"/>
    <w:rsid w:val="00E15FA0"/>
    <w:rsid w:val="00E16093"/>
    <w:rsid w:val="00E2041D"/>
    <w:rsid w:val="00E20F63"/>
    <w:rsid w:val="00E21AEA"/>
    <w:rsid w:val="00E21DB5"/>
    <w:rsid w:val="00E23B26"/>
    <w:rsid w:val="00E23CDE"/>
    <w:rsid w:val="00E25C09"/>
    <w:rsid w:val="00E26459"/>
    <w:rsid w:val="00E26D3B"/>
    <w:rsid w:val="00E30362"/>
    <w:rsid w:val="00E33571"/>
    <w:rsid w:val="00E34DD4"/>
    <w:rsid w:val="00E352EE"/>
    <w:rsid w:val="00E356C5"/>
    <w:rsid w:val="00E35AD4"/>
    <w:rsid w:val="00E40292"/>
    <w:rsid w:val="00E40E7A"/>
    <w:rsid w:val="00E43D84"/>
    <w:rsid w:val="00E4436F"/>
    <w:rsid w:val="00E454BC"/>
    <w:rsid w:val="00E45C48"/>
    <w:rsid w:val="00E46F98"/>
    <w:rsid w:val="00E50048"/>
    <w:rsid w:val="00E5251D"/>
    <w:rsid w:val="00E53383"/>
    <w:rsid w:val="00E54620"/>
    <w:rsid w:val="00E5483F"/>
    <w:rsid w:val="00E62EC1"/>
    <w:rsid w:val="00E6520F"/>
    <w:rsid w:val="00E70028"/>
    <w:rsid w:val="00E709DC"/>
    <w:rsid w:val="00E71806"/>
    <w:rsid w:val="00E7225A"/>
    <w:rsid w:val="00E73272"/>
    <w:rsid w:val="00E73DBE"/>
    <w:rsid w:val="00E74647"/>
    <w:rsid w:val="00E76556"/>
    <w:rsid w:val="00E77D0E"/>
    <w:rsid w:val="00E8168B"/>
    <w:rsid w:val="00E838AF"/>
    <w:rsid w:val="00E847EC"/>
    <w:rsid w:val="00E8685D"/>
    <w:rsid w:val="00E86F06"/>
    <w:rsid w:val="00E90CF3"/>
    <w:rsid w:val="00E90D9D"/>
    <w:rsid w:val="00E93CCC"/>
    <w:rsid w:val="00E946E0"/>
    <w:rsid w:val="00E95362"/>
    <w:rsid w:val="00E9539F"/>
    <w:rsid w:val="00E953A3"/>
    <w:rsid w:val="00E95D39"/>
    <w:rsid w:val="00E963A1"/>
    <w:rsid w:val="00E96BB2"/>
    <w:rsid w:val="00EA5C68"/>
    <w:rsid w:val="00EA6353"/>
    <w:rsid w:val="00EA63DC"/>
    <w:rsid w:val="00EA70A6"/>
    <w:rsid w:val="00EA711A"/>
    <w:rsid w:val="00EB26F6"/>
    <w:rsid w:val="00EB3EA0"/>
    <w:rsid w:val="00EB46CE"/>
    <w:rsid w:val="00EB5C6D"/>
    <w:rsid w:val="00EB5F39"/>
    <w:rsid w:val="00EB6039"/>
    <w:rsid w:val="00EC3638"/>
    <w:rsid w:val="00EC3AF3"/>
    <w:rsid w:val="00EC5207"/>
    <w:rsid w:val="00EC758C"/>
    <w:rsid w:val="00ED085E"/>
    <w:rsid w:val="00ED32D9"/>
    <w:rsid w:val="00ED46BE"/>
    <w:rsid w:val="00EE5725"/>
    <w:rsid w:val="00EE7FFD"/>
    <w:rsid w:val="00EF01B1"/>
    <w:rsid w:val="00EF02D1"/>
    <w:rsid w:val="00EF05A0"/>
    <w:rsid w:val="00EF6A2F"/>
    <w:rsid w:val="00F060BB"/>
    <w:rsid w:val="00F138BC"/>
    <w:rsid w:val="00F159F6"/>
    <w:rsid w:val="00F17191"/>
    <w:rsid w:val="00F202C3"/>
    <w:rsid w:val="00F212A5"/>
    <w:rsid w:val="00F22B42"/>
    <w:rsid w:val="00F2400B"/>
    <w:rsid w:val="00F2497F"/>
    <w:rsid w:val="00F2546D"/>
    <w:rsid w:val="00F2650D"/>
    <w:rsid w:val="00F26C61"/>
    <w:rsid w:val="00F26EBC"/>
    <w:rsid w:val="00F27574"/>
    <w:rsid w:val="00F277EC"/>
    <w:rsid w:val="00F31413"/>
    <w:rsid w:val="00F3153D"/>
    <w:rsid w:val="00F3305D"/>
    <w:rsid w:val="00F35E06"/>
    <w:rsid w:val="00F37996"/>
    <w:rsid w:val="00F37F3A"/>
    <w:rsid w:val="00F405D0"/>
    <w:rsid w:val="00F41A9C"/>
    <w:rsid w:val="00F427D5"/>
    <w:rsid w:val="00F45D65"/>
    <w:rsid w:val="00F47980"/>
    <w:rsid w:val="00F510D3"/>
    <w:rsid w:val="00F5145A"/>
    <w:rsid w:val="00F51B4B"/>
    <w:rsid w:val="00F521E8"/>
    <w:rsid w:val="00F52E29"/>
    <w:rsid w:val="00F53FD9"/>
    <w:rsid w:val="00F56D2A"/>
    <w:rsid w:val="00F60454"/>
    <w:rsid w:val="00F624C5"/>
    <w:rsid w:val="00F62EC9"/>
    <w:rsid w:val="00F62F56"/>
    <w:rsid w:val="00F63333"/>
    <w:rsid w:val="00F640DB"/>
    <w:rsid w:val="00F644DC"/>
    <w:rsid w:val="00F6586C"/>
    <w:rsid w:val="00F70F74"/>
    <w:rsid w:val="00F7266B"/>
    <w:rsid w:val="00F72E6A"/>
    <w:rsid w:val="00F73DCC"/>
    <w:rsid w:val="00F75159"/>
    <w:rsid w:val="00F82705"/>
    <w:rsid w:val="00F83DA2"/>
    <w:rsid w:val="00F83E1B"/>
    <w:rsid w:val="00F85D80"/>
    <w:rsid w:val="00F85F58"/>
    <w:rsid w:val="00F9000D"/>
    <w:rsid w:val="00F96A36"/>
    <w:rsid w:val="00FA06E7"/>
    <w:rsid w:val="00FA184E"/>
    <w:rsid w:val="00FA20C7"/>
    <w:rsid w:val="00FA5781"/>
    <w:rsid w:val="00FA59FE"/>
    <w:rsid w:val="00FA6012"/>
    <w:rsid w:val="00FA6799"/>
    <w:rsid w:val="00FB18E4"/>
    <w:rsid w:val="00FB3E00"/>
    <w:rsid w:val="00FB4ACA"/>
    <w:rsid w:val="00FB4BA9"/>
    <w:rsid w:val="00FB6FB8"/>
    <w:rsid w:val="00FC0650"/>
    <w:rsid w:val="00FC0E37"/>
    <w:rsid w:val="00FC10C5"/>
    <w:rsid w:val="00FC198E"/>
    <w:rsid w:val="00FC34CA"/>
    <w:rsid w:val="00FC7C16"/>
    <w:rsid w:val="00FC7D29"/>
    <w:rsid w:val="00FD0E24"/>
    <w:rsid w:val="00FD2B89"/>
    <w:rsid w:val="00FD58DE"/>
    <w:rsid w:val="00FD7995"/>
    <w:rsid w:val="00FE2D57"/>
    <w:rsid w:val="00FE6B8C"/>
    <w:rsid w:val="00FE6C1C"/>
    <w:rsid w:val="00FF0875"/>
    <w:rsid w:val="00FF22E6"/>
    <w:rsid w:val="00FF36B5"/>
    <w:rsid w:val="00FF451A"/>
    <w:rsid w:val="00FF54CB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8EEEB5"/>
  <w15:docId w15:val="{C68684BB-5F0E-4112-BA39-E543E464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2E0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B7A"/>
    <w:pPr>
      <w:ind w:left="720"/>
      <w:contextualSpacing/>
    </w:pPr>
  </w:style>
  <w:style w:type="table" w:styleId="a4">
    <w:name w:val="Table Grid"/>
    <w:basedOn w:val="a1"/>
    <w:uiPriority w:val="59"/>
    <w:rsid w:val="003973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61CF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5">
    <w:name w:val="Hyperlink"/>
    <w:uiPriority w:val="99"/>
    <w:unhideWhenUsed/>
    <w:rsid w:val="005333B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C0D4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6C0D4B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6D617F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6D617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D617F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6D617F"/>
    <w:rPr>
      <w:sz w:val="22"/>
      <w:szCs w:val="22"/>
      <w:lang w:eastAsia="en-US"/>
    </w:rPr>
  </w:style>
  <w:style w:type="paragraph" w:customStyle="1" w:styleId="AB630D60F59F403CB531B268FE76FA17">
    <w:name w:val="AB630D60F59F403CB531B268FE76FA17"/>
    <w:rsid w:val="00B019C0"/>
    <w:pPr>
      <w:spacing w:after="200" w:line="276" w:lineRule="auto"/>
    </w:pPr>
    <w:rPr>
      <w:rFonts w:eastAsia="Times New Roman"/>
      <w:sz w:val="22"/>
      <w:szCs w:val="22"/>
    </w:rPr>
  </w:style>
  <w:style w:type="character" w:styleId="ac">
    <w:name w:val="annotation reference"/>
    <w:uiPriority w:val="99"/>
    <w:semiHidden/>
    <w:unhideWhenUsed/>
    <w:rsid w:val="00F9000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9000D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F9000D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9000D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F9000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7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69431-ACD9-445A-9E04-8D9809E32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</CharactersWithSpaces>
  <SharedDoc>false</SharedDoc>
  <HLinks>
    <vt:vector size="12" baseType="variant">
      <vt:variant>
        <vt:i4>65614</vt:i4>
      </vt:variant>
      <vt:variant>
        <vt:i4>3</vt:i4>
      </vt:variant>
      <vt:variant>
        <vt:i4>0</vt:i4>
      </vt:variant>
      <vt:variant>
        <vt:i4>5</vt:i4>
      </vt:variant>
      <vt:variant>
        <vt:lpwstr>http://www.onlinecontract.ru/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Протокол по утверждению закупочной документации</dc:creator>
  <cp:keywords/>
  <cp:lastModifiedBy>Тягельский Антон Евгеньевич</cp:lastModifiedBy>
  <cp:revision>3</cp:revision>
  <cp:lastPrinted>2018-07-11T17:45:00Z</cp:lastPrinted>
  <dcterms:created xsi:type="dcterms:W3CDTF">2024-12-03T12:27:00Z</dcterms:created>
  <dcterms:modified xsi:type="dcterms:W3CDTF">2026-10-05T11:06:00Z</dcterms:modified>
</cp:coreProperties>
</file>