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5782EB" w14:textId="77777777" w:rsidR="006A3DDE" w:rsidRPr="0006498C" w:rsidRDefault="006A3DDE" w:rsidP="00D107DD">
      <w:pPr>
        <w:widowControl w:val="0"/>
        <w:autoSpaceDE w:val="0"/>
        <w:autoSpaceDN w:val="0"/>
        <w:adjustRightInd w:val="0"/>
        <w:spacing w:line="240" w:lineRule="atLeast"/>
        <w:ind w:left="709"/>
        <w:jc w:val="center"/>
        <w:rPr>
          <w:rFonts w:ascii="Times New Roman" w:eastAsia="Times New Roman" w:hAnsi="Times New Roman"/>
          <w:kern w:val="3"/>
          <w:sz w:val="24"/>
          <w:szCs w:val="24"/>
          <w:lang w:eastAsia="ar-SA"/>
        </w:rPr>
      </w:pPr>
      <w:r w:rsidRPr="0006498C">
        <w:rPr>
          <w:rFonts w:ascii="Times New Roman" w:hAnsi="Times New Roman"/>
          <w:b/>
          <w:bCs/>
          <w:sz w:val="24"/>
          <w:szCs w:val="24"/>
        </w:rPr>
        <w:t>Обоснование начальной (максимальной) цены договора</w:t>
      </w:r>
    </w:p>
    <w:p w14:paraId="23CB4DF6" w14:textId="6353FC6E" w:rsidR="00AC40F4" w:rsidRDefault="006A3DDE" w:rsidP="00AC40F4">
      <w:pPr>
        <w:suppressAutoHyphens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ar-SA"/>
        </w:rPr>
      </w:pPr>
      <w:r w:rsidRPr="0006498C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</w:t>
      </w:r>
    </w:p>
    <w:p w14:paraId="5B55A190" w14:textId="497A9622" w:rsidR="006A3DDE" w:rsidRPr="0006498C" w:rsidRDefault="006A3DDE" w:rsidP="00AC40F4">
      <w:pPr>
        <w:suppressAutoHyphens/>
        <w:spacing w:line="240" w:lineRule="auto"/>
        <w:rPr>
          <w:rFonts w:ascii="Times New Roman" w:hAnsi="Times New Roman"/>
          <w:sz w:val="24"/>
          <w:szCs w:val="24"/>
        </w:rPr>
      </w:pPr>
      <w:r w:rsidRPr="0006498C">
        <w:rPr>
          <w:rFonts w:ascii="Times New Roman" w:hAnsi="Times New Roman"/>
          <w:sz w:val="24"/>
          <w:szCs w:val="24"/>
        </w:rPr>
        <w:t xml:space="preserve">Используемый метод определения НМЦД: </w:t>
      </w:r>
      <w:r w:rsidR="00D107DD" w:rsidRPr="00D107DD">
        <w:rPr>
          <w:rFonts w:ascii="Times New Roman" w:hAnsi="Times New Roman"/>
          <w:iCs/>
          <w:sz w:val="24"/>
          <w:szCs w:val="24"/>
          <w:lang w:val="ru-RU"/>
        </w:rPr>
        <w:t>в соответствии с положением о закупке товаров, работ, услуг МАУ «ЦМИРиТ».</w:t>
      </w:r>
    </w:p>
    <w:p w14:paraId="7F23FA95" w14:textId="56F4D182" w:rsidR="006A3DDE" w:rsidRPr="0006498C" w:rsidRDefault="006A3DDE" w:rsidP="006A3DDE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06498C">
        <w:rPr>
          <w:rFonts w:ascii="Times New Roman" w:hAnsi="Times New Roman"/>
          <w:sz w:val="24"/>
          <w:szCs w:val="24"/>
        </w:rPr>
        <w:t xml:space="preserve">Источник информации: </w:t>
      </w:r>
      <w:r w:rsidR="0082458E">
        <w:rPr>
          <w:rFonts w:ascii="Times New Roman" w:hAnsi="Times New Roman"/>
          <w:sz w:val="24"/>
          <w:szCs w:val="24"/>
          <w:lang w:val="ru-RU"/>
        </w:rPr>
        <w:t>коммерчески</w:t>
      </w:r>
      <w:r w:rsidR="00D107DD" w:rsidRPr="00D107DD">
        <w:rPr>
          <w:rFonts w:ascii="Times New Roman" w:hAnsi="Times New Roman"/>
          <w:sz w:val="24"/>
          <w:szCs w:val="24"/>
          <w:lang w:val="ru-RU"/>
        </w:rPr>
        <w:t xml:space="preserve">е </w:t>
      </w:r>
      <w:r w:rsidR="0082458E">
        <w:rPr>
          <w:rFonts w:ascii="Times New Roman" w:hAnsi="Times New Roman"/>
          <w:sz w:val="24"/>
          <w:szCs w:val="24"/>
          <w:lang w:val="ru-RU"/>
        </w:rPr>
        <w:t xml:space="preserve">предложения потенциальных </w:t>
      </w:r>
      <w:r w:rsidR="00C20AF9" w:rsidRPr="00C20AF9">
        <w:rPr>
          <w:rFonts w:ascii="Times New Roman" w:hAnsi="Times New Roman"/>
          <w:sz w:val="24"/>
          <w:szCs w:val="24"/>
          <w:lang w:val="ru-RU"/>
        </w:rPr>
        <w:t>Исполнителей</w:t>
      </w:r>
      <w:r w:rsidRPr="0006498C">
        <w:rPr>
          <w:rFonts w:ascii="Times New Roman" w:hAnsi="Times New Roman"/>
          <w:sz w:val="24"/>
          <w:szCs w:val="24"/>
        </w:rPr>
        <w:t>.</w:t>
      </w:r>
    </w:p>
    <w:p w14:paraId="22512E33" w14:textId="77777777" w:rsidR="006A3DDE" w:rsidRPr="0006498C" w:rsidRDefault="006A3DDE" w:rsidP="006A3DDE">
      <w:pPr>
        <w:widowControl w:val="0"/>
        <w:tabs>
          <w:tab w:val="left" w:pos="709"/>
          <w:tab w:val="center" w:pos="7356"/>
        </w:tabs>
        <w:suppressAutoHyphens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4432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569"/>
        <w:gridCol w:w="3117"/>
        <w:gridCol w:w="1560"/>
        <w:gridCol w:w="1559"/>
        <w:gridCol w:w="1559"/>
        <w:gridCol w:w="1565"/>
        <w:gridCol w:w="1548"/>
        <w:gridCol w:w="1276"/>
        <w:gridCol w:w="1679"/>
      </w:tblGrid>
      <w:tr w:rsidR="003B478A" w:rsidRPr="0006498C" w14:paraId="75FD603F" w14:textId="77777777" w:rsidTr="00F15841">
        <w:trPr>
          <w:trHeight w:val="327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62EF9" w14:textId="77777777" w:rsidR="003B478A" w:rsidRPr="0006498C" w:rsidRDefault="003B478A" w:rsidP="00690E41">
            <w:pPr>
              <w:spacing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4D522" w14:textId="77777777" w:rsidR="003B478A" w:rsidRPr="0006498C" w:rsidRDefault="003B478A" w:rsidP="00690E41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Наименование </w:t>
            </w:r>
          </w:p>
          <w:p w14:paraId="5611488D" w14:textId="77777777" w:rsidR="003B478A" w:rsidRPr="0006498C" w:rsidRDefault="003B478A" w:rsidP="00690E41">
            <w:pPr>
              <w:spacing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объекта закупки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922D6" w14:textId="77777777" w:rsidR="003B478A" w:rsidRPr="0006498C" w:rsidRDefault="003B478A" w:rsidP="00690E4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Цена за ед. объекта закупки, руб.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90A6D8" w14:textId="77777777" w:rsidR="003B478A" w:rsidRPr="0006498C" w:rsidRDefault="003B478A" w:rsidP="00690E4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Средняя цена за ед. объекта закупки, руб.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9428C" w14:textId="77777777" w:rsidR="003B478A" w:rsidRPr="0006498C" w:rsidRDefault="003B478A" w:rsidP="00690E41">
            <w:pPr>
              <w:spacing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5AB24D" w14:textId="3096AC9D" w:rsidR="003B478A" w:rsidRPr="00D107DD" w:rsidRDefault="003B478A" w:rsidP="00690E41">
            <w:pPr>
              <w:spacing w:line="240" w:lineRule="auto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Кол-во</w:t>
            </w:r>
            <w:r w:rsidR="00D107DD">
              <w:rPr>
                <w:rFonts w:ascii="Times New Roman" w:hAnsi="Times New Roman"/>
                <w:sz w:val="24"/>
                <w:szCs w:val="24"/>
                <w:lang w:val="ru-RU" w:eastAsia="ar-SA"/>
              </w:rPr>
              <w:t>, шт.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770BB7" w14:textId="77777777" w:rsidR="003B478A" w:rsidRPr="0006498C" w:rsidRDefault="003B478A" w:rsidP="00690E4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НМЦД,</w:t>
            </w:r>
          </w:p>
          <w:p w14:paraId="4D0939DB" w14:textId="77777777" w:rsidR="003B478A" w:rsidRPr="0006498C" w:rsidRDefault="003B478A" w:rsidP="00690E4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руб.</w:t>
            </w:r>
          </w:p>
        </w:tc>
      </w:tr>
      <w:tr w:rsidR="003B478A" w:rsidRPr="0006498C" w14:paraId="2D518E87" w14:textId="77777777" w:rsidTr="00147FD1">
        <w:trPr>
          <w:trHeight w:val="1690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3AFD" w14:textId="77777777" w:rsidR="003B478A" w:rsidRPr="0006498C" w:rsidRDefault="003B478A" w:rsidP="00690E4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B72E" w14:textId="77777777" w:rsidR="003B478A" w:rsidRPr="0006498C" w:rsidRDefault="003B478A" w:rsidP="00690E4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92D30" w14:textId="19E896CA" w:rsidR="003B478A" w:rsidRPr="0006498C" w:rsidRDefault="003B478A" w:rsidP="00690E4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6498C">
              <w:rPr>
                <w:rFonts w:ascii="Times New Roman" w:hAnsi="Times New Roman"/>
                <w:sz w:val="20"/>
                <w:szCs w:val="20"/>
                <w:lang w:val="ru-RU" w:eastAsia="ar-SA"/>
              </w:rPr>
              <w:t>Поставщик/подрядчик/исполнитель</w:t>
            </w:r>
            <w:r w:rsidRPr="0006498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1</w:t>
            </w:r>
          </w:p>
          <w:p w14:paraId="28775D3C" w14:textId="47E2FE98" w:rsidR="003B478A" w:rsidRPr="00655586" w:rsidRDefault="003B478A" w:rsidP="0065558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06498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Коммерческое предложение от </w:t>
            </w:r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>14</w:t>
            </w:r>
            <w:r w:rsidR="0095621E" w:rsidRPr="00655586">
              <w:rPr>
                <w:rFonts w:ascii="Times New Roman" w:hAnsi="Times New Roman"/>
                <w:sz w:val="20"/>
                <w:szCs w:val="20"/>
                <w:lang w:val="ru-RU" w:eastAsia="ar-SA"/>
              </w:rPr>
              <w:t>.</w:t>
            </w:r>
            <w:r w:rsidR="00F76BBB" w:rsidRPr="00655586">
              <w:rPr>
                <w:rFonts w:ascii="Times New Roman" w:hAnsi="Times New Roman"/>
                <w:sz w:val="20"/>
                <w:szCs w:val="20"/>
                <w:lang w:val="ru-RU" w:eastAsia="ar-SA"/>
              </w:rPr>
              <w:t>1</w:t>
            </w:r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>0</w:t>
            </w:r>
            <w:r w:rsidR="0095621E" w:rsidRPr="00655586">
              <w:rPr>
                <w:rFonts w:ascii="Times New Roman" w:hAnsi="Times New Roman"/>
                <w:sz w:val="20"/>
                <w:szCs w:val="20"/>
                <w:lang w:val="ru-RU" w:eastAsia="ar-SA"/>
              </w:rPr>
              <w:t>.202</w:t>
            </w:r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>6</w:t>
            </w:r>
            <w:r w:rsidRPr="00655586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№ </w:t>
            </w:r>
            <w:r w:rsidR="00655586">
              <w:rPr>
                <w:rFonts w:ascii="Times New Roman" w:hAnsi="Times New Roman"/>
                <w:sz w:val="20"/>
                <w:szCs w:val="20"/>
                <w:lang w:val="ru-RU" w:eastAsia="ar-SA"/>
              </w:rPr>
              <w:t>01-3</w:t>
            </w:r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>5</w:t>
            </w:r>
            <w:r w:rsidR="00655586">
              <w:rPr>
                <w:rFonts w:ascii="Times New Roman" w:hAnsi="Times New Roman"/>
                <w:sz w:val="20"/>
                <w:szCs w:val="20"/>
                <w:lang w:val="ru-RU" w:eastAsia="ar-SA"/>
              </w:rPr>
              <w:t>/</w:t>
            </w:r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>478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A166F" w14:textId="0B4F8114" w:rsidR="0082458E" w:rsidRPr="0006498C" w:rsidRDefault="0082458E" w:rsidP="0082458E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6498C">
              <w:rPr>
                <w:rFonts w:ascii="Times New Roman" w:hAnsi="Times New Roman"/>
                <w:sz w:val="20"/>
                <w:szCs w:val="20"/>
                <w:lang w:val="ru-RU" w:eastAsia="ar-SA"/>
              </w:rPr>
              <w:t>Поставщик/подрядчик/исполнитель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2</w:t>
            </w:r>
          </w:p>
          <w:p w14:paraId="76B8D1E5" w14:textId="65B1CC1A" w:rsidR="003B478A" w:rsidRPr="00EB45E8" w:rsidRDefault="0082458E" w:rsidP="00C20AF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06498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Коммерческое предложение от </w:t>
            </w:r>
            <w:proofErr w:type="gramStart"/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 xml:space="preserve">13.10.2026 </w:t>
            </w:r>
            <w:r w:rsidRPr="0006498C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</w:t>
            </w:r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>б</w:t>
            </w:r>
            <w:proofErr w:type="gramEnd"/>
            <w:r w:rsidR="00EB45E8">
              <w:rPr>
                <w:rFonts w:ascii="Times New Roman" w:hAnsi="Times New Roman"/>
                <w:sz w:val="20"/>
                <w:szCs w:val="20"/>
                <w:lang w:val="ru-RU" w:eastAsia="ar-SA"/>
              </w:rPr>
              <w:t>/н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3B6D9" w14:textId="2B2E51C9" w:rsidR="003B478A" w:rsidRPr="0006498C" w:rsidRDefault="003B478A" w:rsidP="00D306A1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 w:eastAsia="ar-SA"/>
              </w:rPr>
            </w:pPr>
            <w:r w:rsidRPr="0006498C">
              <w:rPr>
                <w:rFonts w:ascii="Times New Roman" w:hAnsi="Times New Roman"/>
                <w:sz w:val="20"/>
                <w:szCs w:val="20"/>
                <w:lang w:val="ru-RU" w:eastAsia="ar-SA"/>
              </w:rPr>
              <w:t xml:space="preserve">Поставщик/подрядчик/исполнитель </w:t>
            </w:r>
            <w:r w:rsidRPr="0006498C">
              <w:rPr>
                <w:rFonts w:ascii="Times New Roman" w:hAnsi="Times New Roman"/>
                <w:sz w:val="20"/>
                <w:szCs w:val="20"/>
                <w:lang w:val="en-US" w:eastAsia="ar-SA"/>
              </w:rPr>
              <w:t>n</w:t>
            </w:r>
            <w:r w:rsidRPr="0006498C">
              <w:rPr>
                <w:rStyle w:val="af0"/>
                <w:rFonts w:ascii="Times New Roman" w:hAnsi="Times New Roman"/>
                <w:sz w:val="20"/>
                <w:szCs w:val="20"/>
                <w:lang w:val="en-US" w:eastAsia="ar-SA"/>
              </w:rPr>
              <w:footnoteReference w:id="1"/>
            </w:r>
          </w:p>
          <w:p w14:paraId="1876A921" w14:textId="230A7854" w:rsidR="003B478A" w:rsidRPr="0006498C" w:rsidRDefault="003B478A" w:rsidP="00D306A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ar-SA"/>
              </w:rPr>
            </w:pPr>
            <w:r w:rsidRPr="0006498C">
              <w:rPr>
                <w:rFonts w:ascii="Times New Roman" w:hAnsi="Times New Roman"/>
                <w:sz w:val="20"/>
                <w:szCs w:val="20"/>
                <w:lang w:val="ru-RU" w:eastAsia="ar-SA"/>
              </w:rPr>
              <w:t>Коммерческое предложение от ____ № __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C870" w14:textId="77777777" w:rsidR="003B478A" w:rsidRPr="0006498C" w:rsidRDefault="003B478A" w:rsidP="00690E4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10AD2" w14:textId="77777777" w:rsidR="003B478A" w:rsidRPr="0006498C" w:rsidRDefault="003B478A" w:rsidP="00690E4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8E48C" w14:textId="77777777" w:rsidR="003B478A" w:rsidRPr="0006498C" w:rsidRDefault="003B478A" w:rsidP="00690E4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6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8290" w14:textId="77777777" w:rsidR="003B478A" w:rsidRPr="0006498C" w:rsidRDefault="003B478A" w:rsidP="00690E4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C35DCC" w:rsidRPr="0006498C" w14:paraId="3A4F9D48" w14:textId="77777777" w:rsidTr="00C35DCC">
        <w:trPr>
          <w:trHeight w:val="56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9E12" w14:textId="77777777" w:rsidR="00C35DCC" w:rsidRPr="0006498C" w:rsidRDefault="00C35DCC" w:rsidP="00C35DC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0" w:name="_Hlk38226975"/>
            <w:r w:rsidRPr="0006498C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E7E4" w14:textId="29A8321D" w:rsidR="00C35DCC" w:rsidRPr="00C35DCC" w:rsidRDefault="00C20AF9" w:rsidP="00C35DCC">
            <w:pPr>
              <w:widowControl w:val="0"/>
              <w:suppressAutoHyphens/>
              <w:spacing w:line="240" w:lineRule="auto"/>
              <w:ind w:right="-108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услуги по установке, тестированию, сопровождению программ для ЭВМ системы "1С:Предприятие" и баз данных, включая базы данных 1С:ИТС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5D705" w14:textId="17E806B5" w:rsidR="00C35DCC" w:rsidRPr="00C35DCC" w:rsidRDefault="00EB45E8" w:rsidP="00C20A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22 260</w:t>
            </w:r>
            <w:r w:rsidR="00C35DCC" w:rsidRPr="00C35DCC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68F57" w14:textId="53565BA7" w:rsidR="00C35DCC" w:rsidRPr="00C20AF9" w:rsidRDefault="00EB45E8" w:rsidP="00C35D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23 160,00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5E31C" w14:textId="13D1BBDA" w:rsidR="00C35DCC" w:rsidRPr="00C35DCC" w:rsidRDefault="00C35DCC" w:rsidP="00C35D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5D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FDE7" w14:textId="2F8A3289" w:rsidR="00C35DCC" w:rsidRPr="00C35DCC" w:rsidRDefault="00EB45E8" w:rsidP="00C20A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22 710</w:t>
            </w:r>
            <w:r w:rsidR="00C35DCC" w:rsidRPr="00C35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6E3E" w14:textId="6980A2D7" w:rsidR="00C35DCC" w:rsidRPr="00C35DCC" w:rsidRDefault="00C20AF9" w:rsidP="00C35D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="00C35DCC" w:rsidRPr="00C35D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33AA" w14:textId="0A0E3B3C" w:rsidR="00C35DCC" w:rsidRPr="00C35DCC" w:rsidRDefault="00C35DCC" w:rsidP="00C35D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ar-SA"/>
              </w:rPr>
            </w:pPr>
            <w:r w:rsidRPr="00C35DC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CD3A0" w14:textId="2EF01503" w:rsidR="00C35DCC" w:rsidRPr="00C35DCC" w:rsidRDefault="00EB45E8" w:rsidP="00C20AF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22 710</w:t>
            </w:r>
            <w:r w:rsidR="00C35DCC" w:rsidRPr="00C35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EB45E8" w:rsidRPr="0006498C" w14:paraId="083E054D" w14:textId="77777777" w:rsidTr="00851E25">
        <w:trPr>
          <w:trHeight w:val="567"/>
        </w:trPr>
        <w:tc>
          <w:tcPr>
            <w:tcW w:w="127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9EB8" w14:textId="070E1612" w:rsidR="00EB45E8" w:rsidRPr="00EB45E8" w:rsidRDefault="00EB45E8" w:rsidP="00EB45E8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A44D" w14:textId="72794C62" w:rsidR="00EB45E8" w:rsidRPr="00EB45E8" w:rsidRDefault="00EB45E8" w:rsidP="00C35DC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22 710,00</w:t>
            </w:r>
          </w:p>
        </w:tc>
      </w:tr>
      <w:bookmarkEnd w:id="0"/>
    </w:tbl>
    <w:p w14:paraId="2357C404" w14:textId="77777777" w:rsidR="006A3DDE" w:rsidRPr="00147FD1" w:rsidRDefault="006A3DDE" w:rsidP="006A3DDE">
      <w:pPr>
        <w:rPr>
          <w:rFonts w:ascii="Times New Roman" w:hAnsi="Times New Roman"/>
          <w:sz w:val="24"/>
          <w:szCs w:val="24"/>
          <w:lang w:val="ru-RU" w:eastAsia="ar-SA"/>
        </w:rPr>
      </w:pPr>
    </w:p>
    <w:p w14:paraId="23068667" w14:textId="045C1708" w:rsidR="00A97278" w:rsidRPr="00C20AF9" w:rsidRDefault="006A3DDE" w:rsidP="00F15841">
      <w:pPr>
        <w:spacing w:line="240" w:lineRule="auto"/>
        <w:ind w:firstLine="709"/>
        <w:rPr>
          <w:rFonts w:ascii="Times New Roman" w:hAnsi="Times New Roman"/>
          <w:sz w:val="24"/>
          <w:szCs w:val="24"/>
          <w:lang w:eastAsia="ar-SA"/>
        </w:rPr>
        <w:sectPr w:rsidR="00A97278" w:rsidRPr="00C20AF9" w:rsidSect="00960D3D">
          <w:footerReference w:type="default" r:id="rId8"/>
          <w:pgSz w:w="16838" w:h="11906" w:orient="landscape"/>
          <w:pgMar w:top="426" w:right="851" w:bottom="692" w:left="964" w:header="720" w:footer="720" w:gutter="0"/>
          <w:pgNumType w:start="63"/>
          <w:cols w:space="720"/>
        </w:sectPr>
      </w:pPr>
      <w:bookmarkStart w:id="1" w:name="_Hlk168388034"/>
      <w:r w:rsidRPr="0006498C">
        <w:rPr>
          <w:rFonts w:ascii="Times New Roman" w:hAnsi="Times New Roman"/>
          <w:sz w:val="24"/>
          <w:szCs w:val="24"/>
          <w:lang w:eastAsia="ar-SA"/>
        </w:rPr>
        <w:t>Начальная (максимальная) цена договора устанавливается в</w:t>
      </w:r>
      <w:r w:rsidR="00C20AF9">
        <w:rPr>
          <w:rFonts w:ascii="Times New Roman" w:hAnsi="Times New Roman"/>
          <w:sz w:val="24"/>
          <w:szCs w:val="24"/>
          <w:lang w:val="ru-RU" w:eastAsia="ar-SA"/>
        </w:rPr>
        <w:t xml:space="preserve"> </w:t>
      </w:r>
      <w:r w:rsidR="00C20AF9" w:rsidRPr="00C20AF9">
        <w:rPr>
          <w:rFonts w:ascii="Times New Roman" w:hAnsi="Times New Roman"/>
          <w:sz w:val="24"/>
          <w:szCs w:val="24"/>
          <w:lang w:eastAsia="ar-SA"/>
        </w:rPr>
        <w:t xml:space="preserve">размере </w:t>
      </w:r>
      <w:bookmarkEnd w:id="1"/>
      <w:r w:rsidR="00EB45E8">
        <w:rPr>
          <w:rFonts w:ascii="Times New Roman" w:hAnsi="Times New Roman"/>
          <w:sz w:val="24"/>
          <w:szCs w:val="24"/>
          <w:lang w:val="ru-RU" w:eastAsia="ar-SA"/>
        </w:rPr>
        <w:t xml:space="preserve">22 260 </w:t>
      </w:r>
      <w:r w:rsidR="00C20AF9" w:rsidRPr="00C20AF9">
        <w:rPr>
          <w:rFonts w:ascii="Times New Roman" w:hAnsi="Times New Roman"/>
          <w:sz w:val="24"/>
          <w:szCs w:val="24"/>
          <w:lang w:eastAsia="ar-SA"/>
        </w:rPr>
        <w:t>(</w:t>
      </w:r>
      <w:r w:rsidR="00EB45E8">
        <w:rPr>
          <w:rFonts w:ascii="Times New Roman" w:hAnsi="Times New Roman"/>
          <w:sz w:val="24"/>
          <w:szCs w:val="24"/>
          <w:lang w:val="ru-RU" w:eastAsia="ar-SA"/>
        </w:rPr>
        <w:t>Двадцать две</w:t>
      </w:r>
      <w:r w:rsidR="00C20AF9" w:rsidRPr="00C20AF9">
        <w:rPr>
          <w:rFonts w:ascii="Times New Roman" w:hAnsi="Times New Roman"/>
          <w:sz w:val="24"/>
          <w:szCs w:val="24"/>
          <w:lang w:eastAsia="ar-SA"/>
        </w:rPr>
        <w:t xml:space="preserve"> тысяч</w:t>
      </w:r>
      <w:r w:rsidR="00EB45E8">
        <w:rPr>
          <w:rFonts w:ascii="Times New Roman" w:hAnsi="Times New Roman"/>
          <w:sz w:val="24"/>
          <w:szCs w:val="24"/>
          <w:lang w:val="ru-RU" w:eastAsia="ar-SA"/>
        </w:rPr>
        <w:t>и</w:t>
      </w:r>
      <w:r w:rsidR="00C20AF9" w:rsidRPr="00C20AF9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EB45E8">
        <w:rPr>
          <w:rFonts w:ascii="Times New Roman" w:hAnsi="Times New Roman"/>
          <w:sz w:val="24"/>
          <w:szCs w:val="24"/>
          <w:lang w:val="ru-RU" w:eastAsia="ar-SA"/>
        </w:rPr>
        <w:t>двести шестьдесят</w:t>
      </w:r>
      <w:r w:rsidR="00C20AF9" w:rsidRPr="00C20AF9">
        <w:rPr>
          <w:rFonts w:ascii="Times New Roman" w:hAnsi="Times New Roman"/>
          <w:sz w:val="24"/>
          <w:szCs w:val="24"/>
          <w:lang w:eastAsia="ar-SA"/>
        </w:rPr>
        <w:t>) рублей 00 копеек</w:t>
      </w:r>
      <w:r w:rsidR="00F15841" w:rsidRPr="00C20AF9">
        <w:rPr>
          <w:rFonts w:ascii="Times New Roman" w:hAnsi="Times New Roman"/>
          <w:sz w:val="24"/>
          <w:szCs w:val="24"/>
          <w:lang w:eastAsia="ar-SA"/>
        </w:rPr>
        <w:t>.</w:t>
      </w:r>
    </w:p>
    <w:p w14:paraId="3B38145A" w14:textId="69CC48AE" w:rsidR="00B63041" w:rsidRPr="00D107DD" w:rsidRDefault="00B63041" w:rsidP="00D107DD">
      <w:pPr>
        <w:pStyle w:val="1"/>
        <w:rPr>
          <w:rFonts w:cs="Times New Roman"/>
          <w:b/>
          <w:szCs w:val="26"/>
          <w:lang w:val="ru-RU"/>
        </w:rPr>
      </w:pPr>
    </w:p>
    <w:sectPr w:rsidR="00B63041" w:rsidRPr="00D107DD" w:rsidSect="001B62D3">
      <w:pgSz w:w="11906" w:h="16838"/>
      <w:pgMar w:top="851" w:right="692" w:bottom="964" w:left="1440" w:header="720" w:footer="720" w:gutter="0"/>
      <w:pgNumType w:start="6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9E30" w14:textId="77777777" w:rsidR="005250E4" w:rsidRDefault="005250E4" w:rsidP="00AF56B5">
      <w:pPr>
        <w:spacing w:line="240" w:lineRule="auto"/>
      </w:pPr>
      <w:r>
        <w:separator/>
      </w:r>
    </w:p>
  </w:endnote>
  <w:endnote w:type="continuationSeparator" w:id="0">
    <w:p w14:paraId="79E03080" w14:textId="77777777" w:rsidR="005250E4" w:rsidRDefault="005250E4" w:rsidP="00AF56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4B15" w14:textId="77777777" w:rsidR="0048335A" w:rsidRDefault="0048335A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A9ADA" w14:textId="77777777" w:rsidR="005250E4" w:rsidRDefault="005250E4" w:rsidP="00AF56B5">
      <w:pPr>
        <w:spacing w:line="240" w:lineRule="auto"/>
      </w:pPr>
      <w:r>
        <w:separator/>
      </w:r>
    </w:p>
  </w:footnote>
  <w:footnote w:type="continuationSeparator" w:id="0">
    <w:p w14:paraId="45BBDCFA" w14:textId="77777777" w:rsidR="005250E4" w:rsidRDefault="005250E4" w:rsidP="00AF56B5">
      <w:pPr>
        <w:spacing w:line="240" w:lineRule="auto"/>
      </w:pPr>
      <w:r>
        <w:continuationSeparator/>
      </w:r>
    </w:p>
  </w:footnote>
  <w:footnote w:id="1">
    <w:p w14:paraId="2B045F57" w14:textId="7C78EA64" w:rsidR="0048335A" w:rsidRPr="00D306A1" w:rsidRDefault="0048335A">
      <w:pPr>
        <w:pStyle w:val="ae"/>
        <w:rPr>
          <w:rFonts w:ascii="Times New Roman" w:hAnsi="Times New Roman" w:cs="Times New Roman"/>
          <w:sz w:val="24"/>
          <w:szCs w:val="24"/>
          <w:lang w:val="ru-RU"/>
        </w:rPr>
      </w:pPr>
      <w:r w:rsidRPr="00D306A1">
        <w:rPr>
          <w:rStyle w:val="af0"/>
          <w:rFonts w:ascii="Times New Roman" w:hAnsi="Times New Roman" w:cs="Times New Roman"/>
          <w:sz w:val="24"/>
          <w:szCs w:val="24"/>
        </w:rPr>
        <w:footnoteRef/>
      </w:r>
      <w:r w:rsidRPr="00D306A1">
        <w:rPr>
          <w:rFonts w:ascii="Times New Roman" w:hAnsi="Times New Roman" w:cs="Times New Roman"/>
          <w:sz w:val="24"/>
          <w:szCs w:val="24"/>
        </w:rPr>
        <w:t xml:space="preserve"> </w:t>
      </w:r>
      <w:r w:rsidRPr="00D306A1">
        <w:rPr>
          <w:rFonts w:ascii="Times New Roman" w:hAnsi="Times New Roman" w:cs="Times New Roman"/>
          <w:sz w:val="24"/>
          <w:szCs w:val="24"/>
          <w:lang w:val="en-US"/>
        </w:rPr>
        <w:t xml:space="preserve">n – </w:t>
      </w:r>
      <w:r w:rsidRPr="00D306A1">
        <w:rPr>
          <w:rFonts w:ascii="Times New Roman" w:hAnsi="Times New Roman" w:cs="Times New Roman"/>
          <w:sz w:val="24"/>
          <w:szCs w:val="24"/>
          <w:lang w:val="ru-RU"/>
        </w:rPr>
        <w:t>порядковый номер ценового предложения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B4E"/>
    <w:multiLevelType w:val="multilevel"/>
    <w:tmpl w:val="E3DC31EA"/>
    <w:lvl w:ilvl="0">
      <w:start w:val="1"/>
      <w:numFmt w:val="upperRoman"/>
      <w:lvlText w:val="%1."/>
      <w:lvlJc w:val="left"/>
      <w:pPr>
        <w:ind w:left="3981" w:hanging="72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8" w:hanging="117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2577" w:hanging="117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1E2B04B0"/>
    <w:multiLevelType w:val="multilevel"/>
    <w:tmpl w:val="87DC8E5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</w:rPr>
    </w:lvl>
  </w:abstractNum>
  <w:abstractNum w:abstractNumId="2" w15:restartNumberingAfterBreak="0">
    <w:nsid w:val="33323AFC"/>
    <w:multiLevelType w:val="hybridMultilevel"/>
    <w:tmpl w:val="199246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D85E61"/>
    <w:multiLevelType w:val="hybridMultilevel"/>
    <w:tmpl w:val="8CD8AE08"/>
    <w:lvl w:ilvl="0" w:tplc="D3563F5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47377D"/>
    <w:multiLevelType w:val="multilevel"/>
    <w:tmpl w:val="01904FD0"/>
    <w:lvl w:ilvl="0">
      <w:start w:val="23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cs="Times New Roman" w:hint="default"/>
      </w:rPr>
    </w:lvl>
  </w:abstractNum>
  <w:abstractNum w:abstractNumId="5" w15:restartNumberingAfterBreak="0">
    <w:nsid w:val="71B8603E"/>
    <w:multiLevelType w:val="hybridMultilevel"/>
    <w:tmpl w:val="E98A0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E1246"/>
    <w:multiLevelType w:val="hybridMultilevel"/>
    <w:tmpl w:val="7200D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03045">
    <w:abstractNumId w:val="4"/>
  </w:num>
  <w:num w:numId="2" w16cid:durableId="1730689966">
    <w:abstractNumId w:val="1"/>
  </w:num>
  <w:num w:numId="3" w16cid:durableId="199781814">
    <w:abstractNumId w:val="0"/>
  </w:num>
  <w:num w:numId="4" w16cid:durableId="1778332274">
    <w:abstractNumId w:val="3"/>
  </w:num>
  <w:num w:numId="5" w16cid:durableId="1948195824">
    <w:abstractNumId w:val="6"/>
  </w:num>
  <w:num w:numId="6" w16cid:durableId="1916552882">
    <w:abstractNumId w:val="2"/>
  </w:num>
  <w:num w:numId="7" w16cid:durableId="61173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1045"/>
    <w:rsid w:val="00000413"/>
    <w:rsid w:val="00001EA5"/>
    <w:rsid w:val="00006F31"/>
    <w:rsid w:val="00014F93"/>
    <w:rsid w:val="00021E81"/>
    <w:rsid w:val="00033EF4"/>
    <w:rsid w:val="00037657"/>
    <w:rsid w:val="00037B4B"/>
    <w:rsid w:val="0005497C"/>
    <w:rsid w:val="0005616C"/>
    <w:rsid w:val="000571AF"/>
    <w:rsid w:val="00057D4C"/>
    <w:rsid w:val="00060953"/>
    <w:rsid w:val="00061573"/>
    <w:rsid w:val="0006498C"/>
    <w:rsid w:val="000769C6"/>
    <w:rsid w:val="00080E18"/>
    <w:rsid w:val="00082907"/>
    <w:rsid w:val="00095DF6"/>
    <w:rsid w:val="000A0378"/>
    <w:rsid w:val="000A3C47"/>
    <w:rsid w:val="000B21F8"/>
    <w:rsid w:val="000B471B"/>
    <w:rsid w:val="000B597E"/>
    <w:rsid w:val="000B7429"/>
    <w:rsid w:val="000B78F8"/>
    <w:rsid w:val="000C31BD"/>
    <w:rsid w:val="000D0130"/>
    <w:rsid w:val="000D05CF"/>
    <w:rsid w:val="000D1DC2"/>
    <w:rsid w:val="000D6F64"/>
    <w:rsid w:val="000D74DF"/>
    <w:rsid w:val="000D7673"/>
    <w:rsid w:val="000E1B73"/>
    <w:rsid w:val="000F00E4"/>
    <w:rsid w:val="000F1D41"/>
    <w:rsid w:val="000F2238"/>
    <w:rsid w:val="00104988"/>
    <w:rsid w:val="00105046"/>
    <w:rsid w:val="001078DC"/>
    <w:rsid w:val="00123EF4"/>
    <w:rsid w:val="00126D6F"/>
    <w:rsid w:val="00147FD1"/>
    <w:rsid w:val="00150049"/>
    <w:rsid w:val="00153663"/>
    <w:rsid w:val="0015379E"/>
    <w:rsid w:val="001710A7"/>
    <w:rsid w:val="001752E3"/>
    <w:rsid w:val="00184211"/>
    <w:rsid w:val="00190315"/>
    <w:rsid w:val="0019432C"/>
    <w:rsid w:val="00197E18"/>
    <w:rsid w:val="001A04C1"/>
    <w:rsid w:val="001B0743"/>
    <w:rsid w:val="001B34A4"/>
    <w:rsid w:val="001B62D3"/>
    <w:rsid w:val="001D050F"/>
    <w:rsid w:val="001E399E"/>
    <w:rsid w:val="001E5F93"/>
    <w:rsid w:val="001E6D26"/>
    <w:rsid w:val="001F3536"/>
    <w:rsid w:val="001F3DEF"/>
    <w:rsid w:val="001F3EE2"/>
    <w:rsid w:val="0020062E"/>
    <w:rsid w:val="002024F2"/>
    <w:rsid w:val="00204C43"/>
    <w:rsid w:val="0020544C"/>
    <w:rsid w:val="002065C5"/>
    <w:rsid w:val="00213A88"/>
    <w:rsid w:val="002171EF"/>
    <w:rsid w:val="002218B4"/>
    <w:rsid w:val="00237086"/>
    <w:rsid w:val="00237664"/>
    <w:rsid w:val="0024229B"/>
    <w:rsid w:val="002439B3"/>
    <w:rsid w:val="0024450A"/>
    <w:rsid w:val="00255AB7"/>
    <w:rsid w:val="00257CA6"/>
    <w:rsid w:val="002644A2"/>
    <w:rsid w:val="00265F47"/>
    <w:rsid w:val="00271599"/>
    <w:rsid w:val="00274768"/>
    <w:rsid w:val="0028076A"/>
    <w:rsid w:val="00283A2A"/>
    <w:rsid w:val="00291C05"/>
    <w:rsid w:val="00294BF4"/>
    <w:rsid w:val="002950E8"/>
    <w:rsid w:val="002973C3"/>
    <w:rsid w:val="002A3345"/>
    <w:rsid w:val="002A7334"/>
    <w:rsid w:val="002A7F90"/>
    <w:rsid w:val="002B21DF"/>
    <w:rsid w:val="002B7966"/>
    <w:rsid w:val="002B7A8E"/>
    <w:rsid w:val="002C26BA"/>
    <w:rsid w:val="002C2A33"/>
    <w:rsid w:val="002C6DD5"/>
    <w:rsid w:val="002D03D6"/>
    <w:rsid w:val="002D3FED"/>
    <w:rsid w:val="002D41AC"/>
    <w:rsid w:val="002D4E5E"/>
    <w:rsid w:val="002E46D8"/>
    <w:rsid w:val="002E6469"/>
    <w:rsid w:val="002E7A0A"/>
    <w:rsid w:val="002F3DF7"/>
    <w:rsid w:val="002F67E7"/>
    <w:rsid w:val="00300AF9"/>
    <w:rsid w:val="00305C11"/>
    <w:rsid w:val="003066AA"/>
    <w:rsid w:val="00311D47"/>
    <w:rsid w:val="003123ED"/>
    <w:rsid w:val="0031512C"/>
    <w:rsid w:val="003169C2"/>
    <w:rsid w:val="00321802"/>
    <w:rsid w:val="00322146"/>
    <w:rsid w:val="003242DE"/>
    <w:rsid w:val="0032697D"/>
    <w:rsid w:val="003271D6"/>
    <w:rsid w:val="00327C77"/>
    <w:rsid w:val="0033460B"/>
    <w:rsid w:val="0033576D"/>
    <w:rsid w:val="0034393F"/>
    <w:rsid w:val="003535EC"/>
    <w:rsid w:val="00353F9F"/>
    <w:rsid w:val="003609ED"/>
    <w:rsid w:val="003612DD"/>
    <w:rsid w:val="00363CD3"/>
    <w:rsid w:val="00366AB9"/>
    <w:rsid w:val="003763F0"/>
    <w:rsid w:val="00376445"/>
    <w:rsid w:val="0037725B"/>
    <w:rsid w:val="003834F7"/>
    <w:rsid w:val="00391C1E"/>
    <w:rsid w:val="00391CF0"/>
    <w:rsid w:val="003939D5"/>
    <w:rsid w:val="003A498E"/>
    <w:rsid w:val="003A5768"/>
    <w:rsid w:val="003A659F"/>
    <w:rsid w:val="003B401B"/>
    <w:rsid w:val="003B478A"/>
    <w:rsid w:val="003B5E5D"/>
    <w:rsid w:val="003C10F0"/>
    <w:rsid w:val="003C2928"/>
    <w:rsid w:val="003C3132"/>
    <w:rsid w:val="003C7045"/>
    <w:rsid w:val="003E533D"/>
    <w:rsid w:val="003E5A5C"/>
    <w:rsid w:val="003E6A2F"/>
    <w:rsid w:val="003F24D9"/>
    <w:rsid w:val="003F39EE"/>
    <w:rsid w:val="003F3A58"/>
    <w:rsid w:val="003F4B81"/>
    <w:rsid w:val="003F6ACB"/>
    <w:rsid w:val="003F6BB9"/>
    <w:rsid w:val="00400EAE"/>
    <w:rsid w:val="00410E60"/>
    <w:rsid w:val="00416C7F"/>
    <w:rsid w:val="00416DAF"/>
    <w:rsid w:val="004178A7"/>
    <w:rsid w:val="00420AAD"/>
    <w:rsid w:val="00420B8C"/>
    <w:rsid w:val="00421133"/>
    <w:rsid w:val="00427494"/>
    <w:rsid w:val="00434968"/>
    <w:rsid w:val="00437079"/>
    <w:rsid w:val="00441259"/>
    <w:rsid w:val="00441731"/>
    <w:rsid w:val="00443766"/>
    <w:rsid w:val="00444C07"/>
    <w:rsid w:val="0044596E"/>
    <w:rsid w:val="00455422"/>
    <w:rsid w:val="00455B09"/>
    <w:rsid w:val="00456B52"/>
    <w:rsid w:val="004622F8"/>
    <w:rsid w:val="00470989"/>
    <w:rsid w:val="004728EF"/>
    <w:rsid w:val="004735E2"/>
    <w:rsid w:val="00473770"/>
    <w:rsid w:val="00477881"/>
    <w:rsid w:val="0048262B"/>
    <w:rsid w:val="00482FCA"/>
    <w:rsid w:val="0048335A"/>
    <w:rsid w:val="00494380"/>
    <w:rsid w:val="004A7AC6"/>
    <w:rsid w:val="004B5110"/>
    <w:rsid w:val="004B6B41"/>
    <w:rsid w:val="004E02D6"/>
    <w:rsid w:val="004E089C"/>
    <w:rsid w:val="004E185A"/>
    <w:rsid w:val="004E3A3D"/>
    <w:rsid w:val="004F1C50"/>
    <w:rsid w:val="004F30BD"/>
    <w:rsid w:val="004F35D1"/>
    <w:rsid w:val="005014A8"/>
    <w:rsid w:val="00506EFE"/>
    <w:rsid w:val="00516735"/>
    <w:rsid w:val="005173B8"/>
    <w:rsid w:val="005174BD"/>
    <w:rsid w:val="00517C65"/>
    <w:rsid w:val="00523797"/>
    <w:rsid w:val="00524664"/>
    <w:rsid w:val="005250E4"/>
    <w:rsid w:val="00527AF4"/>
    <w:rsid w:val="00531496"/>
    <w:rsid w:val="0054719B"/>
    <w:rsid w:val="005536B5"/>
    <w:rsid w:val="00567A23"/>
    <w:rsid w:val="00577CE0"/>
    <w:rsid w:val="00581FE1"/>
    <w:rsid w:val="0058226A"/>
    <w:rsid w:val="00585F97"/>
    <w:rsid w:val="005A16E2"/>
    <w:rsid w:val="005A225C"/>
    <w:rsid w:val="005A2FF1"/>
    <w:rsid w:val="005A5DA9"/>
    <w:rsid w:val="005A7548"/>
    <w:rsid w:val="005B7399"/>
    <w:rsid w:val="005C13BF"/>
    <w:rsid w:val="005C5969"/>
    <w:rsid w:val="005D42EA"/>
    <w:rsid w:val="005E7469"/>
    <w:rsid w:val="005F2F6E"/>
    <w:rsid w:val="005F4A22"/>
    <w:rsid w:val="005F6938"/>
    <w:rsid w:val="005F7C13"/>
    <w:rsid w:val="00606ADF"/>
    <w:rsid w:val="00607DD6"/>
    <w:rsid w:val="0061181C"/>
    <w:rsid w:val="006127FC"/>
    <w:rsid w:val="00613F92"/>
    <w:rsid w:val="00621727"/>
    <w:rsid w:val="006252CF"/>
    <w:rsid w:val="00625856"/>
    <w:rsid w:val="0063069D"/>
    <w:rsid w:val="006306E8"/>
    <w:rsid w:val="00632021"/>
    <w:rsid w:val="006431BD"/>
    <w:rsid w:val="006447E3"/>
    <w:rsid w:val="00645067"/>
    <w:rsid w:val="00652C2F"/>
    <w:rsid w:val="00653B57"/>
    <w:rsid w:val="00654EFD"/>
    <w:rsid w:val="00655252"/>
    <w:rsid w:val="00655586"/>
    <w:rsid w:val="00662041"/>
    <w:rsid w:val="006654EB"/>
    <w:rsid w:val="00673F77"/>
    <w:rsid w:val="00674250"/>
    <w:rsid w:val="00675906"/>
    <w:rsid w:val="00677123"/>
    <w:rsid w:val="00683A99"/>
    <w:rsid w:val="006840DE"/>
    <w:rsid w:val="006873ED"/>
    <w:rsid w:val="00690E39"/>
    <w:rsid w:val="00690E41"/>
    <w:rsid w:val="006939E9"/>
    <w:rsid w:val="006A2472"/>
    <w:rsid w:val="006A283A"/>
    <w:rsid w:val="006A3A8E"/>
    <w:rsid w:val="006A3DDE"/>
    <w:rsid w:val="006A471B"/>
    <w:rsid w:val="006A6143"/>
    <w:rsid w:val="006A64A1"/>
    <w:rsid w:val="006B0087"/>
    <w:rsid w:val="006B085C"/>
    <w:rsid w:val="006B33FB"/>
    <w:rsid w:val="006B5ADC"/>
    <w:rsid w:val="006C364F"/>
    <w:rsid w:val="006C591E"/>
    <w:rsid w:val="006C5EEB"/>
    <w:rsid w:val="006D0453"/>
    <w:rsid w:val="006D22E5"/>
    <w:rsid w:val="006D2B24"/>
    <w:rsid w:val="006E1037"/>
    <w:rsid w:val="006E10DD"/>
    <w:rsid w:val="006E541B"/>
    <w:rsid w:val="006E6DF2"/>
    <w:rsid w:val="006F059F"/>
    <w:rsid w:val="006F3E05"/>
    <w:rsid w:val="006F4AC3"/>
    <w:rsid w:val="006F4CCD"/>
    <w:rsid w:val="006F6F01"/>
    <w:rsid w:val="00700E2B"/>
    <w:rsid w:val="00701369"/>
    <w:rsid w:val="007114DD"/>
    <w:rsid w:val="007115CE"/>
    <w:rsid w:val="0071285D"/>
    <w:rsid w:val="00713052"/>
    <w:rsid w:val="007167EB"/>
    <w:rsid w:val="0072566B"/>
    <w:rsid w:val="00727B41"/>
    <w:rsid w:val="007336EB"/>
    <w:rsid w:val="0074203D"/>
    <w:rsid w:val="00744048"/>
    <w:rsid w:val="00744088"/>
    <w:rsid w:val="007442DB"/>
    <w:rsid w:val="00744D97"/>
    <w:rsid w:val="00746D6B"/>
    <w:rsid w:val="007472B4"/>
    <w:rsid w:val="00754261"/>
    <w:rsid w:val="00760440"/>
    <w:rsid w:val="00765F50"/>
    <w:rsid w:val="007667B8"/>
    <w:rsid w:val="00773384"/>
    <w:rsid w:val="007733D6"/>
    <w:rsid w:val="007771D3"/>
    <w:rsid w:val="00783256"/>
    <w:rsid w:val="0078433F"/>
    <w:rsid w:val="00785D96"/>
    <w:rsid w:val="00785F4D"/>
    <w:rsid w:val="007907DB"/>
    <w:rsid w:val="00794806"/>
    <w:rsid w:val="007A5CA3"/>
    <w:rsid w:val="007A6C91"/>
    <w:rsid w:val="007A7E68"/>
    <w:rsid w:val="007A7EF6"/>
    <w:rsid w:val="007B11BB"/>
    <w:rsid w:val="007B2199"/>
    <w:rsid w:val="007B3ABC"/>
    <w:rsid w:val="007C1F8A"/>
    <w:rsid w:val="007E220F"/>
    <w:rsid w:val="007E3D2D"/>
    <w:rsid w:val="007F0B3F"/>
    <w:rsid w:val="007F109F"/>
    <w:rsid w:val="007F2005"/>
    <w:rsid w:val="007F2749"/>
    <w:rsid w:val="007F2755"/>
    <w:rsid w:val="007F3F24"/>
    <w:rsid w:val="007F69E9"/>
    <w:rsid w:val="007F7511"/>
    <w:rsid w:val="00800FCC"/>
    <w:rsid w:val="00804BFA"/>
    <w:rsid w:val="00804E04"/>
    <w:rsid w:val="00807A6C"/>
    <w:rsid w:val="0081046E"/>
    <w:rsid w:val="00812044"/>
    <w:rsid w:val="00823BF2"/>
    <w:rsid w:val="0082458E"/>
    <w:rsid w:val="008273F0"/>
    <w:rsid w:val="008274E6"/>
    <w:rsid w:val="00833045"/>
    <w:rsid w:val="00834448"/>
    <w:rsid w:val="008370D1"/>
    <w:rsid w:val="008449CA"/>
    <w:rsid w:val="00846E21"/>
    <w:rsid w:val="00851101"/>
    <w:rsid w:val="00851C45"/>
    <w:rsid w:val="00855A7C"/>
    <w:rsid w:val="00863FBA"/>
    <w:rsid w:val="00870B92"/>
    <w:rsid w:val="00873F84"/>
    <w:rsid w:val="0087644D"/>
    <w:rsid w:val="0088005D"/>
    <w:rsid w:val="00880FD3"/>
    <w:rsid w:val="00881120"/>
    <w:rsid w:val="00882A49"/>
    <w:rsid w:val="008853EE"/>
    <w:rsid w:val="00895DAE"/>
    <w:rsid w:val="0089618F"/>
    <w:rsid w:val="008A2AE6"/>
    <w:rsid w:val="008A4CBE"/>
    <w:rsid w:val="008B4763"/>
    <w:rsid w:val="008D0308"/>
    <w:rsid w:val="008D214C"/>
    <w:rsid w:val="008D5684"/>
    <w:rsid w:val="008D7C5E"/>
    <w:rsid w:val="008E0BD2"/>
    <w:rsid w:val="008E0CF5"/>
    <w:rsid w:val="008E3C26"/>
    <w:rsid w:val="008E4029"/>
    <w:rsid w:val="008E42F5"/>
    <w:rsid w:val="008E5DBB"/>
    <w:rsid w:val="008F3E3D"/>
    <w:rsid w:val="008F73E1"/>
    <w:rsid w:val="009116B4"/>
    <w:rsid w:val="00913534"/>
    <w:rsid w:val="00933C73"/>
    <w:rsid w:val="00934E1B"/>
    <w:rsid w:val="009353DC"/>
    <w:rsid w:val="00936E32"/>
    <w:rsid w:val="00940365"/>
    <w:rsid w:val="00944A52"/>
    <w:rsid w:val="00950B34"/>
    <w:rsid w:val="00952465"/>
    <w:rsid w:val="00954D33"/>
    <w:rsid w:val="0095621E"/>
    <w:rsid w:val="00960082"/>
    <w:rsid w:val="00960D3D"/>
    <w:rsid w:val="009673DA"/>
    <w:rsid w:val="00967B3A"/>
    <w:rsid w:val="00972AEA"/>
    <w:rsid w:val="00976EBD"/>
    <w:rsid w:val="00981FC2"/>
    <w:rsid w:val="00984F44"/>
    <w:rsid w:val="009852C8"/>
    <w:rsid w:val="00985F20"/>
    <w:rsid w:val="00994366"/>
    <w:rsid w:val="009978E0"/>
    <w:rsid w:val="009A1360"/>
    <w:rsid w:val="009A1A42"/>
    <w:rsid w:val="009A36C4"/>
    <w:rsid w:val="009A6CCB"/>
    <w:rsid w:val="009B210E"/>
    <w:rsid w:val="009B490B"/>
    <w:rsid w:val="009C66ED"/>
    <w:rsid w:val="009D3E49"/>
    <w:rsid w:val="009D78CC"/>
    <w:rsid w:val="009E2C71"/>
    <w:rsid w:val="009E4490"/>
    <w:rsid w:val="009E7C43"/>
    <w:rsid w:val="009F16E0"/>
    <w:rsid w:val="009F6193"/>
    <w:rsid w:val="00A0618D"/>
    <w:rsid w:val="00A061C9"/>
    <w:rsid w:val="00A16961"/>
    <w:rsid w:val="00A2172D"/>
    <w:rsid w:val="00A21ED9"/>
    <w:rsid w:val="00A238F0"/>
    <w:rsid w:val="00A300F0"/>
    <w:rsid w:val="00A30502"/>
    <w:rsid w:val="00A314F4"/>
    <w:rsid w:val="00A317AA"/>
    <w:rsid w:val="00A340B0"/>
    <w:rsid w:val="00A4567A"/>
    <w:rsid w:val="00A47CC9"/>
    <w:rsid w:val="00A51806"/>
    <w:rsid w:val="00A55035"/>
    <w:rsid w:val="00A6110D"/>
    <w:rsid w:val="00A657A1"/>
    <w:rsid w:val="00A707A3"/>
    <w:rsid w:val="00A749D1"/>
    <w:rsid w:val="00A814F3"/>
    <w:rsid w:val="00A82EAA"/>
    <w:rsid w:val="00A84976"/>
    <w:rsid w:val="00A86B89"/>
    <w:rsid w:val="00A95FE5"/>
    <w:rsid w:val="00A97278"/>
    <w:rsid w:val="00AA22DF"/>
    <w:rsid w:val="00AA3071"/>
    <w:rsid w:val="00AB1CA2"/>
    <w:rsid w:val="00AB2826"/>
    <w:rsid w:val="00AB4006"/>
    <w:rsid w:val="00AB7931"/>
    <w:rsid w:val="00AC18C0"/>
    <w:rsid w:val="00AC1AEA"/>
    <w:rsid w:val="00AC36BD"/>
    <w:rsid w:val="00AC40F4"/>
    <w:rsid w:val="00AD0217"/>
    <w:rsid w:val="00AD09D6"/>
    <w:rsid w:val="00AD40CF"/>
    <w:rsid w:val="00AD4D3A"/>
    <w:rsid w:val="00AD6E08"/>
    <w:rsid w:val="00AE5C30"/>
    <w:rsid w:val="00AF33E3"/>
    <w:rsid w:val="00AF3E27"/>
    <w:rsid w:val="00AF426F"/>
    <w:rsid w:val="00AF56B5"/>
    <w:rsid w:val="00AF7958"/>
    <w:rsid w:val="00B008DA"/>
    <w:rsid w:val="00B00C89"/>
    <w:rsid w:val="00B07E3C"/>
    <w:rsid w:val="00B160D7"/>
    <w:rsid w:val="00B17602"/>
    <w:rsid w:val="00B21F60"/>
    <w:rsid w:val="00B3135A"/>
    <w:rsid w:val="00B34EB3"/>
    <w:rsid w:val="00B40368"/>
    <w:rsid w:val="00B406A7"/>
    <w:rsid w:val="00B442B7"/>
    <w:rsid w:val="00B44FE4"/>
    <w:rsid w:val="00B500FB"/>
    <w:rsid w:val="00B531B0"/>
    <w:rsid w:val="00B5760D"/>
    <w:rsid w:val="00B605F2"/>
    <w:rsid w:val="00B62472"/>
    <w:rsid w:val="00B63041"/>
    <w:rsid w:val="00B67903"/>
    <w:rsid w:val="00B67BA9"/>
    <w:rsid w:val="00B763EC"/>
    <w:rsid w:val="00B83AC4"/>
    <w:rsid w:val="00B8768D"/>
    <w:rsid w:val="00B923F4"/>
    <w:rsid w:val="00B97E4B"/>
    <w:rsid w:val="00BA52F1"/>
    <w:rsid w:val="00BB09E7"/>
    <w:rsid w:val="00BB2586"/>
    <w:rsid w:val="00BB6C52"/>
    <w:rsid w:val="00BC1B67"/>
    <w:rsid w:val="00BC5501"/>
    <w:rsid w:val="00BC6C67"/>
    <w:rsid w:val="00BD3865"/>
    <w:rsid w:val="00BD4DCF"/>
    <w:rsid w:val="00BD5F40"/>
    <w:rsid w:val="00BE080D"/>
    <w:rsid w:val="00BE0FA5"/>
    <w:rsid w:val="00BE24C4"/>
    <w:rsid w:val="00BE755A"/>
    <w:rsid w:val="00BF1093"/>
    <w:rsid w:val="00BF430F"/>
    <w:rsid w:val="00BF6DE2"/>
    <w:rsid w:val="00BF6EED"/>
    <w:rsid w:val="00C00E49"/>
    <w:rsid w:val="00C020DA"/>
    <w:rsid w:val="00C05A98"/>
    <w:rsid w:val="00C069D2"/>
    <w:rsid w:val="00C114BC"/>
    <w:rsid w:val="00C117B7"/>
    <w:rsid w:val="00C11C99"/>
    <w:rsid w:val="00C15CAF"/>
    <w:rsid w:val="00C17B47"/>
    <w:rsid w:val="00C20AF9"/>
    <w:rsid w:val="00C25B7A"/>
    <w:rsid w:val="00C2619F"/>
    <w:rsid w:val="00C32745"/>
    <w:rsid w:val="00C34D46"/>
    <w:rsid w:val="00C35DCC"/>
    <w:rsid w:val="00C36A34"/>
    <w:rsid w:val="00C42DDF"/>
    <w:rsid w:val="00C437EE"/>
    <w:rsid w:val="00C47962"/>
    <w:rsid w:val="00C47A2E"/>
    <w:rsid w:val="00C56715"/>
    <w:rsid w:val="00C57472"/>
    <w:rsid w:val="00C616B6"/>
    <w:rsid w:val="00C627E3"/>
    <w:rsid w:val="00C713B7"/>
    <w:rsid w:val="00C732CD"/>
    <w:rsid w:val="00C76174"/>
    <w:rsid w:val="00C93AB8"/>
    <w:rsid w:val="00CA16D6"/>
    <w:rsid w:val="00CA4E39"/>
    <w:rsid w:val="00CA6565"/>
    <w:rsid w:val="00CB144A"/>
    <w:rsid w:val="00CB2996"/>
    <w:rsid w:val="00CC30DC"/>
    <w:rsid w:val="00CD3BCD"/>
    <w:rsid w:val="00CD5953"/>
    <w:rsid w:val="00CE1419"/>
    <w:rsid w:val="00CE3483"/>
    <w:rsid w:val="00CE636C"/>
    <w:rsid w:val="00CE7111"/>
    <w:rsid w:val="00CF0879"/>
    <w:rsid w:val="00D03021"/>
    <w:rsid w:val="00D04353"/>
    <w:rsid w:val="00D050D2"/>
    <w:rsid w:val="00D06653"/>
    <w:rsid w:val="00D107DD"/>
    <w:rsid w:val="00D16D47"/>
    <w:rsid w:val="00D17F0F"/>
    <w:rsid w:val="00D21DFC"/>
    <w:rsid w:val="00D21F1A"/>
    <w:rsid w:val="00D24A51"/>
    <w:rsid w:val="00D306A1"/>
    <w:rsid w:val="00D31D09"/>
    <w:rsid w:val="00D3391D"/>
    <w:rsid w:val="00D34A03"/>
    <w:rsid w:val="00D34DD3"/>
    <w:rsid w:val="00D34FE8"/>
    <w:rsid w:val="00D379A5"/>
    <w:rsid w:val="00D471D7"/>
    <w:rsid w:val="00D51000"/>
    <w:rsid w:val="00D5630D"/>
    <w:rsid w:val="00D607F0"/>
    <w:rsid w:val="00D708CD"/>
    <w:rsid w:val="00D73983"/>
    <w:rsid w:val="00D75A9D"/>
    <w:rsid w:val="00D801BC"/>
    <w:rsid w:val="00D812FB"/>
    <w:rsid w:val="00D9013C"/>
    <w:rsid w:val="00D97621"/>
    <w:rsid w:val="00DA079C"/>
    <w:rsid w:val="00DA428F"/>
    <w:rsid w:val="00DA7CA2"/>
    <w:rsid w:val="00DB0729"/>
    <w:rsid w:val="00DB276E"/>
    <w:rsid w:val="00DB4C25"/>
    <w:rsid w:val="00DB75DC"/>
    <w:rsid w:val="00DC226C"/>
    <w:rsid w:val="00DD3C22"/>
    <w:rsid w:val="00DD5A3D"/>
    <w:rsid w:val="00DD7A9A"/>
    <w:rsid w:val="00DE2293"/>
    <w:rsid w:val="00DE29E1"/>
    <w:rsid w:val="00DE5055"/>
    <w:rsid w:val="00DE6646"/>
    <w:rsid w:val="00DF1BF8"/>
    <w:rsid w:val="00E022E9"/>
    <w:rsid w:val="00E037F1"/>
    <w:rsid w:val="00E03F5C"/>
    <w:rsid w:val="00E11045"/>
    <w:rsid w:val="00E214E7"/>
    <w:rsid w:val="00E31050"/>
    <w:rsid w:val="00E32387"/>
    <w:rsid w:val="00E348A5"/>
    <w:rsid w:val="00E3526F"/>
    <w:rsid w:val="00E41EF4"/>
    <w:rsid w:val="00E44CE9"/>
    <w:rsid w:val="00E530BE"/>
    <w:rsid w:val="00E53F0D"/>
    <w:rsid w:val="00E5501F"/>
    <w:rsid w:val="00E634DF"/>
    <w:rsid w:val="00E65132"/>
    <w:rsid w:val="00E65C4B"/>
    <w:rsid w:val="00E6777B"/>
    <w:rsid w:val="00E67EF2"/>
    <w:rsid w:val="00E723DC"/>
    <w:rsid w:val="00E751AB"/>
    <w:rsid w:val="00E76B85"/>
    <w:rsid w:val="00E82FB5"/>
    <w:rsid w:val="00E8381D"/>
    <w:rsid w:val="00E84305"/>
    <w:rsid w:val="00E86F5B"/>
    <w:rsid w:val="00E876F7"/>
    <w:rsid w:val="00E90D4C"/>
    <w:rsid w:val="00E9147D"/>
    <w:rsid w:val="00E9195E"/>
    <w:rsid w:val="00E9580F"/>
    <w:rsid w:val="00E96160"/>
    <w:rsid w:val="00EA1C79"/>
    <w:rsid w:val="00EB0238"/>
    <w:rsid w:val="00EB0FEE"/>
    <w:rsid w:val="00EB15A0"/>
    <w:rsid w:val="00EB1E57"/>
    <w:rsid w:val="00EB45E8"/>
    <w:rsid w:val="00EB5E8C"/>
    <w:rsid w:val="00EC16E2"/>
    <w:rsid w:val="00EC6559"/>
    <w:rsid w:val="00EE6F56"/>
    <w:rsid w:val="00EE72A1"/>
    <w:rsid w:val="00EF2196"/>
    <w:rsid w:val="00F03CA3"/>
    <w:rsid w:val="00F067DE"/>
    <w:rsid w:val="00F119EA"/>
    <w:rsid w:val="00F15841"/>
    <w:rsid w:val="00F17E32"/>
    <w:rsid w:val="00F246A3"/>
    <w:rsid w:val="00F27600"/>
    <w:rsid w:val="00F32FD0"/>
    <w:rsid w:val="00F40447"/>
    <w:rsid w:val="00F42249"/>
    <w:rsid w:val="00F464D9"/>
    <w:rsid w:val="00F47D7F"/>
    <w:rsid w:val="00F55DC8"/>
    <w:rsid w:val="00F6189F"/>
    <w:rsid w:val="00F6380B"/>
    <w:rsid w:val="00F66FB7"/>
    <w:rsid w:val="00F6723C"/>
    <w:rsid w:val="00F76BBB"/>
    <w:rsid w:val="00F83118"/>
    <w:rsid w:val="00F838A8"/>
    <w:rsid w:val="00F83CF1"/>
    <w:rsid w:val="00F85204"/>
    <w:rsid w:val="00F913E8"/>
    <w:rsid w:val="00F9364B"/>
    <w:rsid w:val="00F95660"/>
    <w:rsid w:val="00F96F9D"/>
    <w:rsid w:val="00FA12F4"/>
    <w:rsid w:val="00FA479E"/>
    <w:rsid w:val="00FA692E"/>
    <w:rsid w:val="00FC6A10"/>
    <w:rsid w:val="00FD0DBA"/>
    <w:rsid w:val="00FD4616"/>
    <w:rsid w:val="00FE25FE"/>
    <w:rsid w:val="00FE2705"/>
    <w:rsid w:val="00FE2AC7"/>
    <w:rsid w:val="00FE5E9F"/>
    <w:rsid w:val="00FF2ABB"/>
    <w:rsid w:val="00FF5CB9"/>
    <w:rsid w:val="00FF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BD1C"/>
  <w15:docId w15:val="{9541DE33-28C0-4353-AA69-36C37AAA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C5501"/>
  </w:style>
  <w:style w:type="paragraph" w:styleId="1">
    <w:name w:val="heading 1"/>
    <w:basedOn w:val="a"/>
    <w:next w:val="a"/>
    <w:rsid w:val="00D34FE8"/>
    <w:pPr>
      <w:keepNext/>
      <w:keepLines/>
      <w:spacing w:before="400" w:after="120"/>
      <w:outlineLvl w:val="0"/>
    </w:pPr>
    <w:rPr>
      <w:rFonts w:ascii="Times New Roman" w:hAnsi="Times New Roman"/>
      <w:sz w:val="26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TOC Heading"/>
    <w:basedOn w:val="1"/>
    <w:next w:val="a"/>
    <w:uiPriority w:val="39"/>
    <w:semiHidden/>
    <w:unhideWhenUsed/>
    <w:qFormat/>
    <w:rsid w:val="005C13BF"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10">
    <w:name w:val="toc 1"/>
    <w:basedOn w:val="a"/>
    <w:next w:val="a"/>
    <w:autoRedefine/>
    <w:uiPriority w:val="39"/>
    <w:unhideWhenUsed/>
    <w:qFormat/>
    <w:rsid w:val="00D24A51"/>
    <w:pPr>
      <w:tabs>
        <w:tab w:val="right" w:leader="dot" w:pos="9765"/>
      </w:tabs>
      <w:spacing w:after="100"/>
      <w:jc w:val="both"/>
    </w:pPr>
    <w:rPr>
      <w:rFonts w:ascii="Times New Roman" w:hAnsi="Times New Roman" w:cs="Times New Roman"/>
      <w:noProof/>
      <w:lang w:val="ru-RU"/>
    </w:rPr>
  </w:style>
  <w:style w:type="paragraph" w:styleId="20">
    <w:name w:val="toc 2"/>
    <w:basedOn w:val="a"/>
    <w:next w:val="a"/>
    <w:autoRedefine/>
    <w:uiPriority w:val="39"/>
    <w:unhideWhenUsed/>
    <w:qFormat/>
    <w:rsid w:val="00D24A51"/>
    <w:pPr>
      <w:tabs>
        <w:tab w:val="right" w:leader="dot" w:pos="9765"/>
      </w:tabs>
      <w:spacing w:after="100"/>
    </w:pPr>
  </w:style>
  <w:style w:type="paragraph" w:styleId="30">
    <w:name w:val="toc 3"/>
    <w:basedOn w:val="a"/>
    <w:next w:val="a"/>
    <w:autoRedefine/>
    <w:uiPriority w:val="39"/>
    <w:unhideWhenUsed/>
    <w:qFormat/>
    <w:rsid w:val="005C13BF"/>
    <w:pPr>
      <w:spacing w:after="100"/>
      <w:ind w:left="440"/>
    </w:pPr>
  </w:style>
  <w:style w:type="character" w:styleId="a6">
    <w:name w:val="Hyperlink"/>
    <w:basedOn w:val="a0"/>
    <w:uiPriority w:val="99"/>
    <w:unhideWhenUsed/>
    <w:rsid w:val="005C13BF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C13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13BF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DA428F"/>
    <w:rPr>
      <w:i/>
      <w:iCs/>
    </w:rPr>
  </w:style>
  <w:style w:type="paragraph" w:customStyle="1" w:styleId="s1">
    <w:name w:val="s_1"/>
    <w:basedOn w:val="a"/>
    <w:rsid w:val="009E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AF56B5"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AF56B5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AF56B5"/>
    <w:rPr>
      <w:vertAlign w:val="superscript"/>
    </w:rPr>
  </w:style>
  <w:style w:type="paragraph" w:styleId="ad">
    <w:name w:val="List Paragraph"/>
    <w:basedOn w:val="a"/>
    <w:uiPriority w:val="34"/>
    <w:qFormat/>
    <w:rsid w:val="00940365"/>
    <w:pPr>
      <w:ind w:left="720"/>
      <w:contextualSpacing/>
    </w:pPr>
  </w:style>
  <w:style w:type="paragraph" w:customStyle="1" w:styleId="Standard">
    <w:name w:val="Standard"/>
    <w:rsid w:val="006A3DDE"/>
    <w:pPr>
      <w:autoSpaceDN w:val="0"/>
      <w:spacing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ru-RU"/>
    </w:rPr>
  </w:style>
  <w:style w:type="paragraph" w:styleId="ae">
    <w:name w:val="footnote text"/>
    <w:basedOn w:val="a"/>
    <w:link w:val="af"/>
    <w:uiPriority w:val="99"/>
    <w:semiHidden/>
    <w:unhideWhenUsed/>
    <w:rsid w:val="00EB5E8C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EB5E8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EB5E8C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D306A1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D306A1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D306A1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306A1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306A1"/>
    <w:rPr>
      <w:b/>
      <w:bCs/>
      <w:sz w:val="20"/>
      <w:szCs w:val="20"/>
    </w:rPr>
  </w:style>
  <w:style w:type="table" w:styleId="af6">
    <w:name w:val="Table Grid"/>
    <w:basedOn w:val="a1"/>
    <w:uiPriority w:val="59"/>
    <w:rsid w:val="00F067D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1B62D3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1B62D3"/>
  </w:style>
  <w:style w:type="paragraph" w:styleId="af9">
    <w:name w:val="footer"/>
    <w:basedOn w:val="a"/>
    <w:link w:val="afa"/>
    <w:uiPriority w:val="99"/>
    <w:unhideWhenUsed/>
    <w:rsid w:val="001B62D3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1B62D3"/>
  </w:style>
  <w:style w:type="paragraph" w:styleId="afb">
    <w:name w:val="Revision"/>
    <w:hidden/>
    <w:uiPriority w:val="99"/>
    <w:semiHidden/>
    <w:rsid w:val="006E541B"/>
    <w:pPr>
      <w:spacing w:line="240" w:lineRule="auto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75A9D"/>
    <w:rPr>
      <w:color w:val="605E5C"/>
      <w:shd w:val="clear" w:color="auto" w:fill="E1DFDD"/>
    </w:rPr>
  </w:style>
  <w:style w:type="character" w:customStyle="1" w:styleId="21">
    <w:name w:val="Основной текст (2)_"/>
    <w:link w:val="22"/>
    <w:rsid w:val="00147FD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47FD1"/>
    <w:pPr>
      <w:widowControl w:val="0"/>
      <w:shd w:val="clear" w:color="auto" w:fill="FFFFFF"/>
      <w:spacing w:before="960" w:line="310" w:lineRule="exact"/>
      <w:jc w:val="center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7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2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1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132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2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6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5EC3E-7850-4BFC-A6F5-BA8B226E6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7688</TotalTime>
  <Pages>2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Юсова Светлана Сергеевна</dc:creator>
  <cp:lastModifiedBy>Афонина Татьяна Алексеевна</cp:lastModifiedBy>
  <cp:revision>452</cp:revision>
  <cp:lastPrinted>2025-04-08T06:08:00Z</cp:lastPrinted>
  <dcterms:created xsi:type="dcterms:W3CDTF">2020-11-16T10:35:00Z</dcterms:created>
  <dcterms:modified xsi:type="dcterms:W3CDTF">2026-10-14T07:47:00Z</dcterms:modified>
</cp:coreProperties>
</file>